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C4F4" w14:textId="693873EB" w:rsidR="00AD234A" w:rsidRPr="0069426F" w:rsidRDefault="00AD234A">
      <w:pPr>
        <w:rPr>
          <w:rFonts w:ascii="Arial" w:hAnsi="Arial" w:cs="Arial"/>
          <w:b/>
          <w:bCs/>
          <w:sz w:val="36"/>
          <w:szCs w:val="36"/>
        </w:rPr>
      </w:pPr>
    </w:p>
    <w:p w14:paraId="011519E7" w14:textId="566E967E" w:rsidR="00B16BCB" w:rsidRPr="0069426F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SANYS Weekly Event Update </w:t>
      </w:r>
      <w:r w:rsidR="006B7A92" w:rsidRPr="0069426F">
        <w:rPr>
          <w:rFonts w:ascii="Arial" w:hAnsi="Arial" w:cs="Arial"/>
          <w:b/>
          <w:bCs/>
          <w:color w:val="222222"/>
          <w:sz w:val="36"/>
          <w:szCs w:val="36"/>
        </w:rPr>
        <w:t>9</w:t>
      </w:r>
      <w:r w:rsidR="00611A32" w:rsidRPr="0069426F">
        <w:rPr>
          <w:rFonts w:ascii="Arial" w:hAnsi="Arial" w:cs="Arial"/>
          <w:b/>
          <w:bCs/>
          <w:color w:val="222222"/>
          <w:sz w:val="36"/>
          <w:szCs w:val="36"/>
        </w:rPr>
        <w:t>/</w:t>
      </w:r>
      <w:r w:rsidR="006B7A92" w:rsidRPr="0069426F">
        <w:rPr>
          <w:rFonts w:ascii="Arial" w:hAnsi="Arial" w:cs="Arial"/>
          <w:b/>
          <w:bCs/>
          <w:color w:val="222222"/>
          <w:sz w:val="36"/>
          <w:szCs w:val="36"/>
        </w:rPr>
        <w:t>8/</w:t>
      </w: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2020</w:t>
      </w:r>
    </w:p>
    <w:p w14:paraId="218F693E" w14:textId="77777777" w:rsidR="00B16BCB" w:rsidRPr="0069426F" w:rsidRDefault="00B16BCB" w:rsidP="00B16BC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 </w:t>
      </w:r>
    </w:p>
    <w:p w14:paraId="4DBF8D14" w14:textId="50F838A5" w:rsidR="00FF297D" w:rsidRPr="0069426F" w:rsidRDefault="00FF297D" w:rsidP="00FF297D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And here’s what you might have missed last week of 8/</w:t>
      </w:r>
      <w:r w:rsidR="006B7A92" w:rsidRPr="0069426F">
        <w:rPr>
          <w:rFonts w:ascii="Arial" w:hAnsi="Arial" w:cs="Arial"/>
          <w:b/>
          <w:bCs/>
          <w:color w:val="222222"/>
          <w:sz w:val="36"/>
          <w:szCs w:val="36"/>
        </w:rPr>
        <w:t>31</w:t>
      </w:r>
    </w:p>
    <w:p w14:paraId="0AAA8EAB" w14:textId="77777777" w:rsidR="006B7A92" w:rsidRPr="0069426F" w:rsidRDefault="006B7A92" w:rsidP="006B7A92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Tuesday Wellness Series: </w:t>
      </w:r>
      <w:r w:rsidRPr="0069426F">
        <w:rPr>
          <w:rFonts w:ascii="Arial" w:hAnsi="Arial" w:cs="Arial"/>
          <w:b/>
          <w:bCs/>
          <w:sz w:val="36"/>
          <w:szCs w:val="36"/>
        </w:rPr>
        <w:t>Wellness Activity:  </w:t>
      </w:r>
    </w:p>
    <w:p w14:paraId="59BD3194" w14:textId="6D975F1D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We created a Vision Board on Self Advocacy with Shameka </w:t>
      </w:r>
    </w:p>
    <w:p w14:paraId="4C2FFCB4" w14:textId="1D2CC639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BA2F52D" wp14:editId="2B48A786">
            <wp:extent cx="6858000" cy="3857625"/>
            <wp:effectExtent l="0" t="0" r="0" b="317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6346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Wednesday’s Staying Connected: </w:t>
      </w:r>
    </w:p>
    <w:p w14:paraId="25336520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Advocacy:</w:t>
      </w:r>
      <w:r w:rsidRPr="0069426F">
        <w:rPr>
          <w:rFonts w:ascii="Arial" w:hAnsi="Arial" w:cs="Arial"/>
          <w:color w:val="222222"/>
          <w:sz w:val="36"/>
          <w:szCs w:val="36"/>
        </w:rPr>
        <w:t xml:space="preserve"> We had an overview of the 20% Withhold </w:t>
      </w:r>
    </w:p>
    <w:p w14:paraId="3FBB374B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sz w:val="36"/>
          <w:szCs w:val="36"/>
        </w:rPr>
        <w:t xml:space="preserve">Video of 20% Withhold Easy Read being read- </w:t>
      </w:r>
      <w:hyperlink r:id="rId6" w:history="1">
        <w:r w:rsidRPr="0069426F">
          <w:rPr>
            <w:rStyle w:val="Hyperlink"/>
            <w:rFonts w:ascii="Arial" w:hAnsi="Arial" w:cs="Arial"/>
            <w:sz w:val="36"/>
            <w:szCs w:val="36"/>
          </w:rPr>
          <w:t>https://youtu.be/BB2JKv6idk0</w:t>
        </w:r>
      </w:hyperlink>
    </w:p>
    <w:p w14:paraId="0C451AB5" w14:textId="77777777" w:rsidR="006B7A92" w:rsidRPr="0069426F" w:rsidRDefault="006B7A92" w:rsidP="006B7A9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b/>
          <w:bCs/>
          <w:color w:val="000000"/>
          <w:sz w:val="36"/>
          <w:szCs w:val="36"/>
        </w:rPr>
        <w:t>Wellness quote of the week</w:t>
      </w:r>
      <w:r w:rsidRPr="0069426F">
        <w:rPr>
          <w:rFonts w:ascii="Arial" w:hAnsi="Arial" w:cs="Arial"/>
          <w:color w:val="000000"/>
          <w:sz w:val="36"/>
          <w:szCs w:val="36"/>
        </w:rPr>
        <w:t>: “Choice is the mortar that binds together the things that make us who we are.” ― Fennel Hudson</w:t>
      </w:r>
    </w:p>
    <w:p w14:paraId="521E38CA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</w:p>
    <w:p w14:paraId="31A531DB" w14:textId="77777777" w:rsidR="006B7A92" w:rsidRPr="0069426F" w:rsidRDefault="006B7A92" w:rsidP="006B7A92">
      <w:pPr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3F4F4"/>
        </w:rPr>
      </w:pPr>
    </w:p>
    <w:p w14:paraId="6C758F92" w14:textId="6328DCA3" w:rsidR="006B7A92" w:rsidRPr="0069426F" w:rsidRDefault="006B7A92" w:rsidP="006B7A92">
      <w:pPr>
        <w:rPr>
          <w:rFonts w:ascii="Arial" w:hAnsi="Arial" w:cs="Arial"/>
          <w:b/>
          <w:bCs/>
          <w:color w:val="43464B"/>
          <w:sz w:val="36"/>
          <w:szCs w:val="36"/>
          <w:shd w:val="clear" w:color="auto" w:fill="F3F4F4"/>
        </w:rPr>
      </w:pPr>
      <w:r w:rsidRPr="0069426F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3F4F4"/>
        </w:rPr>
        <w:lastRenderedPageBreak/>
        <w:t xml:space="preserve">Right of the Week with Marilyn Stata, OPWDD Rights Advocacy </w:t>
      </w:r>
      <w:proofErr w:type="spellStart"/>
      <w:r w:rsidRPr="0069426F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3F4F4"/>
        </w:rPr>
        <w:t>Liason</w:t>
      </w:r>
      <w:proofErr w:type="spellEnd"/>
      <w:r w:rsidRPr="0069426F">
        <w:rPr>
          <w:rFonts w:ascii="Arial" w:hAnsi="Arial" w:cs="Arial"/>
          <w:color w:val="000000" w:themeColor="text1"/>
          <w:sz w:val="36"/>
          <w:szCs w:val="36"/>
          <w:shd w:val="clear" w:color="auto" w:fill="F3F4F4"/>
        </w:rPr>
        <w:t xml:space="preserve"> </w:t>
      </w:r>
    </w:p>
    <w:p w14:paraId="7511CD58" w14:textId="77777777" w:rsidR="006B7A92" w:rsidRPr="0069426F" w:rsidRDefault="006B7A92" w:rsidP="006B7A92">
      <w:pPr>
        <w:rPr>
          <w:rFonts w:ascii="Arial" w:hAnsi="Arial" w:cs="Arial"/>
          <w:b/>
          <w:bCs/>
          <w:color w:val="43464B"/>
          <w:sz w:val="36"/>
          <w:szCs w:val="36"/>
          <w:shd w:val="clear" w:color="auto" w:fill="F3F4F4"/>
        </w:rPr>
      </w:pPr>
    </w:p>
    <w:p w14:paraId="46FFAC2B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color w:val="000000"/>
          <w:sz w:val="36"/>
          <w:szCs w:val="36"/>
        </w:rPr>
        <w:t xml:space="preserve">The opportunity to request an alternate living/work /day program setting. </w:t>
      </w:r>
    </w:p>
    <w:p w14:paraId="597CC98F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</w:p>
    <w:p w14:paraId="234D47EC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color w:val="000000"/>
          <w:sz w:val="36"/>
          <w:szCs w:val="36"/>
        </w:rPr>
        <w:t xml:space="preserve">It is your choice but with this also comes consequences when not followed properly. </w:t>
      </w:r>
      <w:proofErr w:type="gramStart"/>
      <w:r w:rsidRPr="0069426F">
        <w:rPr>
          <w:rFonts w:ascii="Arial" w:hAnsi="Arial" w:cs="Arial"/>
          <w:color w:val="000000"/>
          <w:sz w:val="36"/>
          <w:szCs w:val="36"/>
        </w:rPr>
        <w:t>So</w:t>
      </w:r>
      <w:proofErr w:type="gramEnd"/>
      <w:r w:rsidRPr="0069426F">
        <w:rPr>
          <w:rFonts w:ascii="Arial" w:hAnsi="Arial" w:cs="Arial"/>
          <w:color w:val="000000"/>
          <w:sz w:val="36"/>
          <w:szCs w:val="36"/>
        </w:rPr>
        <w:t xml:space="preserve"> with this being said you need to talk with your circle of support and include your care manager with your needs so that they are met to your satisfaction. </w:t>
      </w:r>
    </w:p>
    <w:p w14:paraId="66CCDB75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36"/>
          <w:szCs w:val="36"/>
        </w:rPr>
      </w:pPr>
      <w:r w:rsidRPr="0069426F">
        <w:rPr>
          <w:rFonts w:ascii="Arial" w:hAnsi="Arial" w:cs="Arial"/>
          <w:b/>
          <w:bCs/>
          <w:color w:val="000000"/>
          <w:sz w:val="36"/>
          <w:szCs w:val="36"/>
        </w:rPr>
        <w:t xml:space="preserve">Wellness Activity: A Message from SANYS Member, Board Advisor and Minister, </w:t>
      </w:r>
      <w:proofErr w:type="spellStart"/>
      <w:r w:rsidRPr="0069426F">
        <w:rPr>
          <w:rFonts w:ascii="Arial" w:hAnsi="Arial" w:cs="Arial"/>
          <w:b/>
          <w:bCs/>
          <w:color w:val="000000"/>
          <w:sz w:val="36"/>
          <w:szCs w:val="36"/>
        </w:rPr>
        <w:t>LaRenz</w:t>
      </w:r>
      <w:proofErr w:type="spellEnd"/>
      <w:r w:rsidRPr="0069426F">
        <w:rPr>
          <w:rFonts w:ascii="Arial" w:hAnsi="Arial" w:cs="Arial"/>
          <w:b/>
          <w:bCs/>
          <w:color w:val="000000"/>
          <w:sz w:val="36"/>
          <w:szCs w:val="36"/>
        </w:rPr>
        <w:t xml:space="preserve"> Pickens </w:t>
      </w:r>
    </w:p>
    <w:p w14:paraId="5C0C1695" w14:textId="7C64254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hyperlink r:id="rId7" w:history="1">
        <w:r w:rsidRPr="0069426F">
          <w:rPr>
            <w:rStyle w:val="Hyperlink"/>
            <w:rFonts w:ascii="Arial" w:hAnsi="Arial" w:cs="Arial"/>
            <w:sz w:val="36"/>
            <w:szCs w:val="36"/>
          </w:rPr>
          <w:t>https://drive.google.com/file/d/1zaB63arsXrTpLRwNciNQmi6B1OY1Qdfc/view?usp=sharing</w:t>
        </w:r>
      </w:hyperlink>
      <w:r w:rsidRPr="0069426F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56CB2E5D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Friday’s “Staying Connected” Open Mic Support Group: Speaking UP</w:t>
      </w:r>
    </w:p>
    <w:p w14:paraId="4BBE96A0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color w:val="000000"/>
          <w:sz w:val="36"/>
          <w:szCs w:val="36"/>
        </w:rPr>
        <w:t xml:space="preserve">We read aloud an article about speaking up for ourselves even in tough times. </w:t>
      </w:r>
    </w:p>
    <w:p w14:paraId="69A56717" w14:textId="77777777" w:rsidR="006B7A92" w:rsidRPr="0069426F" w:rsidRDefault="006B7A92" w:rsidP="006B7A9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6"/>
          <w:szCs w:val="36"/>
        </w:rPr>
      </w:pPr>
      <w:hyperlink r:id="rId8" w:anchor="5b493a13ac1c" w:history="1">
        <w:r w:rsidRPr="0069426F">
          <w:rPr>
            <w:rStyle w:val="Hyperlink"/>
            <w:rFonts w:ascii="Arial" w:hAnsi="Arial" w:cs="Arial"/>
            <w:sz w:val="36"/>
            <w:szCs w:val="36"/>
          </w:rPr>
          <w:t>https://www.forbes.com/sites/andrewpulrang/2020/04/24/5-reasons-why-theres-no-wrong-time-to-fight-for-disability-rights/?fbclid=IwAR2sQJNnxto9Yspe-dLpbgT2LsVeP1n7XMFZ_gau4Ej4bnWizMnFc1uprec#5b493a13ac1c</w:t>
        </w:r>
      </w:hyperlink>
    </w:p>
    <w:p w14:paraId="0970DDF0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color w:val="000000"/>
          <w:sz w:val="36"/>
          <w:szCs w:val="36"/>
        </w:rPr>
        <w:t xml:space="preserve">Song suggested by Mike – Get Up, Stand UP by Bob Marley </w:t>
      </w:r>
      <w:hyperlink r:id="rId9" w:history="1">
        <w:r w:rsidRPr="0069426F">
          <w:rPr>
            <w:rStyle w:val="Hyperlink"/>
            <w:rFonts w:ascii="Arial" w:hAnsi="Arial" w:cs="Arial"/>
            <w:sz w:val="36"/>
            <w:szCs w:val="36"/>
          </w:rPr>
          <w:t>https://youtu.be/Tg97JiBn1kE</w:t>
        </w:r>
      </w:hyperlink>
    </w:p>
    <w:p w14:paraId="49FEE7F9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  <w:r w:rsidRPr="0069426F">
        <w:rPr>
          <w:rFonts w:ascii="Arial" w:hAnsi="Arial" w:cs="Arial"/>
          <w:color w:val="000000"/>
          <w:sz w:val="36"/>
          <w:szCs w:val="36"/>
        </w:rPr>
        <w:t xml:space="preserve">Song suggested by Sophia from Gwen- Brave by Sara </w:t>
      </w:r>
      <w:proofErr w:type="spellStart"/>
      <w:r w:rsidRPr="0069426F">
        <w:rPr>
          <w:rFonts w:ascii="Arial" w:hAnsi="Arial" w:cs="Arial"/>
          <w:color w:val="000000"/>
          <w:sz w:val="36"/>
          <w:szCs w:val="36"/>
        </w:rPr>
        <w:t>Barielles</w:t>
      </w:r>
      <w:proofErr w:type="spellEnd"/>
      <w:r w:rsidRPr="0069426F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5316269B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  <w:hyperlink r:id="rId10" w:history="1">
        <w:r w:rsidRPr="0069426F">
          <w:rPr>
            <w:rStyle w:val="Hyperlink"/>
            <w:rFonts w:ascii="Arial" w:hAnsi="Arial" w:cs="Arial"/>
            <w:sz w:val="36"/>
            <w:szCs w:val="36"/>
          </w:rPr>
          <w:t>https://youtu.be/QUQsqBqxoR4</w:t>
        </w:r>
      </w:hyperlink>
    </w:p>
    <w:p w14:paraId="13D3D869" w14:textId="77777777" w:rsidR="006B7A92" w:rsidRPr="0069426F" w:rsidRDefault="006B7A92" w:rsidP="006B7A92">
      <w:pPr>
        <w:rPr>
          <w:rFonts w:ascii="Arial" w:hAnsi="Arial" w:cs="Arial"/>
          <w:color w:val="000000"/>
          <w:sz w:val="36"/>
          <w:szCs w:val="36"/>
        </w:rPr>
      </w:pPr>
    </w:p>
    <w:p w14:paraId="4121EE4A" w14:textId="77777777" w:rsidR="006B7A92" w:rsidRPr="0069426F" w:rsidRDefault="006B7A92" w:rsidP="006B7A92">
      <w:pPr>
        <w:rPr>
          <w:rFonts w:ascii="Arial" w:hAnsi="Arial" w:cs="Arial"/>
          <w:color w:val="4472C4" w:themeColor="accent1"/>
          <w:sz w:val="36"/>
          <w:szCs w:val="36"/>
        </w:rPr>
      </w:pPr>
    </w:p>
    <w:p w14:paraId="4DBF64EC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</w:p>
    <w:p w14:paraId="428F9BFC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</w:p>
    <w:p w14:paraId="3026FAF1" w14:textId="0D42148F" w:rsidR="00A81E9B" w:rsidRDefault="00EF1F02" w:rsidP="0084695C">
      <w:pPr>
        <w:rPr>
          <w:rFonts w:ascii="Arial" w:hAnsi="Arial" w:cs="Arial"/>
          <w:b/>
          <w:bCs/>
          <w:color w:val="0B0B0B"/>
          <w:sz w:val="36"/>
          <w:szCs w:val="36"/>
        </w:rPr>
      </w:pPr>
      <w:r w:rsidRPr="0069426F">
        <w:rPr>
          <w:rFonts w:ascii="Arial" w:hAnsi="Arial" w:cs="Arial"/>
          <w:b/>
          <w:bCs/>
          <w:color w:val="0B0B0B"/>
          <w:sz w:val="36"/>
          <w:szCs w:val="36"/>
        </w:rPr>
        <w:t>H</w:t>
      </w:r>
      <w:r w:rsidR="00CB0C43" w:rsidRPr="0069426F">
        <w:rPr>
          <w:rFonts w:ascii="Arial" w:hAnsi="Arial" w:cs="Arial"/>
          <w:b/>
          <w:bCs/>
          <w:color w:val="0B0B0B"/>
          <w:sz w:val="36"/>
          <w:szCs w:val="36"/>
        </w:rPr>
        <w:t>ere is w</w:t>
      </w:r>
      <w:r w:rsidR="00F63E85" w:rsidRPr="0069426F">
        <w:rPr>
          <w:rFonts w:ascii="Arial" w:hAnsi="Arial" w:cs="Arial"/>
          <w:b/>
          <w:bCs/>
          <w:color w:val="0B0B0B"/>
          <w:sz w:val="36"/>
          <w:szCs w:val="36"/>
        </w:rPr>
        <w:t>hat’s coming</w:t>
      </w:r>
      <w:r w:rsidR="00CB0C43" w:rsidRPr="0069426F">
        <w:rPr>
          <w:rFonts w:ascii="Arial" w:hAnsi="Arial" w:cs="Arial"/>
          <w:b/>
          <w:bCs/>
          <w:color w:val="0B0B0B"/>
          <w:sz w:val="36"/>
          <w:szCs w:val="36"/>
        </w:rPr>
        <w:t xml:space="preserve"> up</w:t>
      </w:r>
      <w:r w:rsidR="00F63E85" w:rsidRPr="0069426F">
        <w:rPr>
          <w:rFonts w:ascii="Arial" w:hAnsi="Arial" w:cs="Arial"/>
          <w:b/>
          <w:bCs/>
          <w:color w:val="0B0B0B"/>
          <w:sz w:val="36"/>
          <w:szCs w:val="36"/>
        </w:rPr>
        <w:t xml:space="preserve"> this week</w:t>
      </w:r>
      <w:r w:rsidR="00735283" w:rsidRPr="0069426F">
        <w:rPr>
          <w:rFonts w:ascii="Arial" w:hAnsi="Arial" w:cs="Arial"/>
          <w:b/>
          <w:bCs/>
          <w:color w:val="0B0B0B"/>
          <w:sz w:val="36"/>
          <w:szCs w:val="36"/>
        </w:rPr>
        <w:t>,</w:t>
      </w:r>
      <w:r w:rsidR="00274BCD" w:rsidRPr="0069426F">
        <w:rPr>
          <w:rFonts w:ascii="Arial" w:hAnsi="Arial" w:cs="Arial"/>
          <w:b/>
          <w:bCs/>
          <w:color w:val="0B0B0B"/>
          <w:sz w:val="36"/>
          <w:szCs w:val="36"/>
        </w:rPr>
        <w:t xml:space="preserve"> </w:t>
      </w:r>
      <w:r w:rsidR="00404F04" w:rsidRPr="0069426F">
        <w:rPr>
          <w:rFonts w:ascii="Arial" w:hAnsi="Arial" w:cs="Arial"/>
          <w:b/>
          <w:bCs/>
          <w:color w:val="0B0B0B"/>
          <w:sz w:val="36"/>
          <w:szCs w:val="36"/>
        </w:rPr>
        <w:t>8</w:t>
      </w:r>
      <w:r w:rsidR="00274BCD" w:rsidRPr="0069426F">
        <w:rPr>
          <w:rFonts w:ascii="Arial" w:hAnsi="Arial" w:cs="Arial"/>
          <w:b/>
          <w:bCs/>
          <w:color w:val="0B0B0B"/>
          <w:sz w:val="36"/>
          <w:szCs w:val="36"/>
        </w:rPr>
        <w:t>/</w:t>
      </w:r>
      <w:r w:rsidR="00CA272A" w:rsidRPr="0069426F">
        <w:rPr>
          <w:rFonts w:ascii="Arial" w:hAnsi="Arial" w:cs="Arial"/>
          <w:b/>
          <w:bCs/>
          <w:color w:val="0B0B0B"/>
          <w:sz w:val="36"/>
          <w:szCs w:val="36"/>
        </w:rPr>
        <w:t>31</w:t>
      </w:r>
      <w:r w:rsidR="00274BCD" w:rsidRPr="0069426F">
        <w:rPr>
          <w:rFonts w:ascii="Arial" w:hAnsi="Arial" w:cs="Arial"/>
          <w:b/>
          <w:bCs/>
          <w:color w:val="0B0B0B"/>
          <w:sz w:val="36"/>
          <w:szCs w:val="36"/>
        </w:rPr>
        <w:t>/20</w:t>
      </w:r>
    </w:p>
    <w:p w14:paraId="3B1B67D3" w14:textId="77777777" w:rsidR="0084004B" w:rsidRPr="0069426F" w:rsidRDefault="0084004B" w:rsidP="0084695C">
      <w:pPr>
        <w:rPr>
          <w:rFonts w:ascii="Arial" w:hAnsi="Arial" w:cs="Arial"/>
          <w:b/>
          <w:bCs/>
          <w:color w:val="0B0B0B"/>
          <w:sz w:val="36"/>
          <w:szCs w:val="36"/>
        </w:rPr>
      </w:pPr>
    </w:p>
    <w:p w14:paraId="65685B1E" w14:textId="6A5F786D" w:rsidR="00DB0A5B" w:rsidRPr="0069426F" w:rsidRDefault="0084695C" w:rsidP="00F97E43">
      <w:pPr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Tuesday </w:t>
      </w:r>
      <w:r w:rsidR="00CA272A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September </w:t>
      </w:r>
      <w:r w:rsidR="006B7A92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8th</w:t>
      </w:r>
    </w:p>
    <w:p w14:paraId="6BC684B0" w14:textId="77777777" w:rsidR="001E75F2" w:rsidRPr="0069426F" w:rsidRDefault="001E75F2" w:rsidP="0084695C">
      <w:pPr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2C0A4A80" w14:textId="77777777" w:rsidR="006B7A92" w:rsidRPr="0069426F" w:rsidRDefault="007A490A" w:rsidP="006B7A92">
      <w:pPr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4-5pm: </w:t>
      </w:r>
      <w:r w:rsidR="00FD35FE"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Tuesday Wellness: </w:t>
      </w:r>
      <w:r w:rsidR="00CA272A" w:rsidRPr="0069426F">
        <w:rPr>
          <w:rFonts w:ascii="Arial" w:hAnsi="Arial" w:cs="Arial"/>
          <w:sz w:val="36"/>
          <w:szCs w:val="36"/>
        </w:rPr>
        <w:br/>
      </w:r>
      <w:r w:rsidR="006B7A92" w:rsidRPr="0069426F">
        <w:rPr>
          <w:rFonts w:ascii="Arial" w:hAnsi="Arial" w:cs="Arial"/>
          <w:sz w:val="36"/>
          <w:szCs w:val="36"/>
        </w:rPr>
        <w:br/>
        <w:t xml:space="preserve">Topic: Tuesday Wellness Series - Right </w:t>
      </w:r>
      <w:proofErr w:type="gramStart"/>
      <w:r w:rsidR="006B7A92" w:rsidRPr="0069426F">
        <w:rPr>
          <w:rFonts w:ascii="Arial" w:hAnsi="Arial" w:cs="Arial"/>
          <w:sz w:val="36"/>
          <w:szCs w:val="36"/>
        </w:rPr>
        <w:t>to Choice</w:t>
      </w:r>
      <w:proofErr w:type="gramEnd"/>
      <w:r w:rsidR="006B7A92" w:rsidRPr="0069426F">
        <w:rPr>
          <w:rFonts w:ascii="Arial" w:hAnsi="Arial" w:cs="Arial"/>
          <w:sz w:val="36"/>
          <w:szCs w:val="36"/>
        </w:rPr>
        <w:t xml:space="preserve"> Vision Board activity with Renee Christian, Self-Advocacy Lead for Regional Centers for Workforce Transformation and Certified Life Coach </w:t>
      </w:r>
    </w:p>
    <w:p w14:paraId="21D8D98F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</w:p>
    <w:p w14:paraId="171EFA40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  <w:hyperlink r:id="rId11" w:tgtFrame="_blank" w:history="1">
        <w:r w:rsidRPr="0069426F">
          <w:rPr>
            <w:rStyle w:val="Hyperlink"/>
            <w:rFonts w:ascii="Arial" w:hAnsi="Arial" w:cs="Arial"/>
            <w:color w:val="1155CC"/>
            <w:sz w:val="36"/>
            <w:szCs w:val="36"/>
          </w:rPr>
          <w:t>https://us02web.zoom.us/j/83725790129</w:t>
        </w:r>
      </w:hyperlink>
    </w:p>
    <w:p w14:paraId="1A731EAD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sz w:val="36"/>
          <w:szCs w:val="36"/>
        </w:rPr>
        <w:t>Call In: 1-929-205-6099</w:t>
      </w:r>
    </w:p>
    <w:p w14:paraId="4D6C99E1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sz w:val="36"/>
          <w:szCs w:val="36"/>
        </w:rPr>
        <w:t>Meeting ID: 837 2579 0129</w:t>
      </w:r>
    </w:p>
    <w:p w14:paraId="5A582E12" w14:textId="77777777" w:rsidR="006B7A92" w:rsidRPr="0069426F" w:rsidRDefault="006B7A92" w:rsidP="006B7A92">
      <w:pPr>
        <w:rPr>
          <w:rFonts w:ascii="Arial" w:hAnsi="Arial" w:cs="Arial"/>
          <w:sz w:val="36"/>
          <w:szCs w:val="36"/>
        </w:rPr>
      </w:pPr>
    </w:p>
    <w:p w14:paraId="522A4A05" w14:textId="0F57AD18" w:rsidR="00DB0A5B" w:rsidRPr="0069426F" w:rsidRDefault="00BE0708" w:rsidP="00E60E6D">
      <w:pPr>
        <w:rPr>
          <w:rFonts w:ascii="Arial" w:hAnsi="Arial" w:cs="Arial"/>
          <w:b/>
          <w:bCs/>
          <w:color w:val="1F4E79"/>
          <w:sz w:val="36"/>
          <w:szCs w:val="36"/>
        </w:rPr>
      </w:pPr>
      <w:r w:rsidRPr="0069426F">
        <w:rPr>
          <w:rFonts w:ascii="Arial" w:hAnsi="Arial" w:cs="Arial"/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DE48C1" w:rsidRPr="0069426F">
        <w:rPr>
          <w:rFonts w:ascii="Arial" w:hAnsi="Arial" w:cs="Arial"/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September </w:t>
      </w:r>
      <w:r w:rsidR="006B7A92" w:rsidRPr="0069426F">
        <w:rPr>
          <w:rFonts w:ascii="Arial" w:hAnsi="Arial" w:cs="Arial"/>
          <w:b/>
          <w:bCs/>
          <w:color w:val="1C1E21"/>
          <w:sz w:val="36"/>
          <w:szCs w:val="36"/>
          <w:u w:val="single"/>
          <w:shd w:val="clear" w:color="auto" w:fill="FFFFFF"/>
        </w:rPr>
        <w:t>9th</w:t>
      </w:r>
    </w:p>
    <w:p w14:paraId="56F986EF" w14:textId="77777777" w:rsidR="001E75F2" w:rsidRPr="0069426F" w:rsidRDefault="001E75F2" w:rsidP="00BE0708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2BAB6D9D" w14:textId="5E906BB0" w:rsidR="008E0FBD" w:rsidRPr="0069426F" w:rsidRDefault="00BE0708" w:rsidP="00FD35FE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1pm-3pm </w:t>
      </w:r>
      <w:r w:rsidR="00FD35FE" w:rsidRPr="0069426F">
        <w:rPr>
          <w:rFonts w:ascii="Arial" w:hAnsi="Arial" w:cs="Arial"/>
          <w:b/>
          <w:bCs/>
          <w:color w:val="222222"/>
          <w:sz w:val="36"/>
          <w:szCs w:val="36"/>
        </w:rPr>
        <w:t>“Staying Connected” Advocacy-Wellness Zoom</w:t>
      </w:r>
    </w:p>
    <w:p w14:paraId="46CA153D" w14:textId="77777777" w:rsidR="00FD35FE" w:rsidRPr="0069426F" w:rsidRDefault="00FD35FE" w:rsidP="00FD35FE">
      <w:pPr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sz w:val="36"/>
          <w:szCs w:val="36"/>
        </w:rPr>
        <w:t xml:space="preserve">Zoom Link: </w:t>
      </w:r>
      <w:r w:rsidRPr="0069426F">
        <w:rPr>
          <w:rFonts w:ascii="Arial" w:hAnsi="Arial" w:cs="Arial"/>
          <w:color w:val="232333"/>
          <w:sz w:val="36"/>
          <w:szCs w:val="36"/>
          <w:shd w:val="clear" w:color="auto" w:fill="FFFFFF"/>
        </w:rPr>
        <w:t> </w:t>
      </w:r>
      <w:hyperlink r:id="rId12" w:tgtFrame="_blank" w:history="1">
        <w:r w:rsidRPr="0069426F">
          <w:rPr>
            <w:rFonts w:ascii="Arial" w:hAnsi="Arial" w:cs="Arial"/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65802B5B" w14:textId="6F3F6757" w:rsidR="00FD35FE" w:rsidRPr="0069426F" w:rsidRDefault="00FD35FE" w:rsidP="00FD35FE">
      <w:pPr>
        <w:shd w:val="clear" w:color="auto" w:fill="FFFFFF"/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sz w:val="36"/>
          <w:szCs w:val="36"/>
        </w:rPr>
        <w:t>Meeting ID: 884 3313 6961 Call in: 1-929-205-6099</w:t>
      </w:r>
    </w:p>
    <w:p w14:paraId="6E6C746E" w14:textId="51BB9BAB" w:rsidR="00FD35FE" w:rsidRPr="0069426F" w:rsidRDefault="00FD35FE" w:rsidP="00FD35FE">
      <w:pPr>
        <w:shd w:val="clear" w:color="auto" w:fill="FFFFFF"/>
        <w:rPr>
          <w:rFonts w:ascii="Arial" w:hAnsi="Arial" w:cs="Arial"/>
          <w:sz w:val="36"/>
          <w:szCs w:val="36"/>
        </w:rPr>
      </w:pPr>
    </w:p>
    <w:p w14:paraId="254FC4C4" w14:textId="1C4E5CE8" w:rsidR="00FD35FE" w:rsidRPr="0069426F" w:rsidRDefault="00FD35FE" w:rsidP="00FD35FE">
      <w:pPr>
        <w:shd w:val="clear" w:color="auto" w:fill="FFFFFF"/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sz w:val="36"/>
          <w:szCs w:val="36"/>
        </w:rPr>
        <w:t>Today’s Advocacy Wellness meeting:</w:t>
      </w:r>
    </w:p>
    <w:p w14:paraId="054EF06C" w14:textId="77777777" w:rsidR="00FD35FE" w:rsidRPr="0069426F" w:rsidRDefault="00FD35FE" w:rsidP="00FD35FE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65C6DFD4" w14:textId="77777777" w:rsidR="006B7A92" w:rsidRPr="0069426F" w:rsidRDefault="00FD35FE" w:rsidP="006B7A92">
      <w:pPr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Advocacy: </w:t>
      </w:r>
      <w:r w:rsidR="006B7A92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>Vote!- Registering and Ways to Vote</w:t>
      </w:r>
    </w:p>
    <w:p w14:paraId="47E858E2" w14:textId="1985B484" w:rsidR="00FD35FE" w:rsidRPr="0069426F" w:rsidRDefault="00FD35FE" w:rsidP="006B7A92">
      <w:pPr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16B41ED9" w14:textId="6CF7AABA" w:rsidR="00FC6D90" w:rsidRPr="0069426F" w:rsidRDefault="00FD35FE" w:rsidP="00DE48C1">
      <w:pPr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Wellness: </w:t>
      </w:r>
      <w:r w:rsidRPr="0069426F">
        <w:rPr>
          <w:rFonts w:ascii="Arial" w:hAnsi="Arial" w:cs="Arial"/>
          <w:color w:val="222222"/>
          <w:sz w:val="36"/>
          <w:szCs w:val="36"/>
        </w:rPr>
        <w:t>Right of the week with Marilyn Stata, DDSO FL Rights Liaison, Quote of the week</w:t>
      </w:r>
      <w:r w:rsidR="00E07D1D" w:rsidRPr="0069426F">
        <w:rPr>
          <w:rFonts w:ascii="Arial" w:hAnsi="Arial" w:cs="Arial"/>
          <w:color w:val="222222"/>
          <w:sz w:val="36"/>
          <w:szCs w:val="36"/>
        </w:rPr>
        <w:t>,</w:t>
      </w:r>
      <w:r w:rsidRPr="0069426F">
        <w:rPr>
          <w:rFonts w:ascii="Arial" w:hAnsi="Arial" w:cs="Arial"/>
          <w:color w:val="222222"/>
          <w:sz w:val="36"/>
          <w:szCs w:val="36"/>
        </w:rPr>
        <w:t xml:space="preserve"> </w:t>
      </w:r>
      <w:r w:rsidR="00DE48C1" w:rsidRPr="0069426F">
        <w:rPr>
          <w:rFonts w:ascii="Arial" w:hAnsi="Arial" w:cs="Arial"/>
          <w:color w:val="222222"/>
          <w:sz w:val="36"/>
          <w:szCs w:val="36"/>
        </w:rPr>
        <w:t>Meditation</w:t>
      </w:r>
      <w:r w:rsidRPr="0069426F">
        <w:rPr>
          <w:rFonts w:ascii="Arial" w:hAnsi="Arial" w:cs="Arial"/>
          <w:color w:val="222222"/>
          <w:sz w:val="36"/>
          <w:szCs w:val="36"/>
        </w:rPr>
        <w:t xml:space="preserve"> with Shameka Andrews, Outreach Coordinator</w:t>
      </w:r>
    </w:p>
    <w:p w14:paraId="757A2BF7" w14:textId="6AF58BB4" w:rsidR="0006301B" w:rsidRPr="0069426F" w:rsidRDefault="0006301B" w:rsidP="00DE48C1">
      <w:pPr>
        <w:rPr>
          <w:rFonts w:ascii="Arial" w:hAnsi="Arial" w:cs="Arial"/>
          <w:color w:val="222222"/>
          <w:sz w:val="36"/>
          <w:szCs w:val="36"/>
        </w:rPr>
      </w:pPr>
    </w:p>
    <w:p w14:paraId="5C0B935D" w14:textId="77777777" w:rsidR="0006301B" w:rsidRPr="0069426F" w:rsidRDefault="0006301B" w:rsidP="0006301B">
      <w:pPr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4:30-5:30pm </w:t>
      </w:r>
      <w:proofErr w:type="gramStart"/>
      <w:r w:rsidRPr="0069426F">
        <w:rPr>
          <w:rFonts w:ascii="Arial" w:hAnsi="Arial" w:cs="Arial"/>
          <w:color w:val="222222"/>
          <w:sz w:val="36"/>
          <w:szCs w:val="36"/>
        </w:rPr>
        <w:t>Tea Time</w:t>
      </w:r>
      <w:proofErr w:type="gramEnd"/>
      <w:r w:rsidRPr="0069426F">
        <w:rPr>
          <w:rFonts w:ascii="Arial" w:hAnsi="Arial" w:cs="Arial"/>
          <w:color w:val="222222"/>
          <w:sz w:val="36"/>
          <w:szCs w:val="36"/>
        </w:rPr>
        <w:t xml:space="preserve"> hosted by People Inc.</w:t>
      </w:r>
    </w:p>
    <w:p w14:paraId="43214D2C" w14:textId="77777777" w:rsidR="0006301B" w:rsidRPr="0069426F" w:rsidRDefault="0084004B" w:rsidP="0006301B">
      <w:pPr>
        <w:rPr>
          <w:rFonts w:ascii="Arial" w:hAnsi="Arial" w:cs="Arial"/>
          <w:color w:val="222222"/>
          <w:sz w:val="36"/>
          <w:szCs w:val="36"/>
        </w:rPr>
      </w:pPr>
      <w:hyperlink r:id="rId13" w:tgtFrame="_blank" w:history="1">
        <w:r w:rsidR="0006301B" w:rsidRPr="0069426F">
          <w:rPr>
            <w:rStyle w:val="Hyperlink"/>
            <w:rFonts w:ascii="Arial" w:hAnsi="Arial" w:cs="Arial"/>
            <w:sz w:val="36"/>
            <w:szCs w:val="36"/>
          </w:rPr>
          <w:t>https://us02web.zoom.us/j/7163227070</w:t>
        </w:r>
      </w:hyperlink>
    </w:p>
    <w:p w14:paraId="6F9A6A85" w14:textId="77777777" w:rsidR="0006301B" w:rsidRPr="0069426F" w:rsidRDefault="0006301B" w:rsidP="0006301B">
      <w:pPr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Meeting ID 716 322 7070</w:t>
      </w:r>
    </w:p>
    <w:p w14:paraId="11F572D8" w14:textId="4EF43C7F" w:rsidR="0006301B" w:rsidRPr="0069426F" w:rsidRDefault="0006301B" w:rsidP="0006301B">
      <w:pPr>
        <w:rPr>
          <w:rFonts w:ascii="Arial" w:hAnsi="Arial" w:cs="Arial"/>
          <w:color w:val="1155CC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 xml:space="preserve">Password on request to </w:t>
      </w:r>
      <w:r w:rsidR="006B7A92" w:rsidRPr="0069426F">
        <w:rPr>
          <w:rFonts w:ascii="Arial" w:hAnsi="Arial" w:cs="Arial"/>
          <w:color w:val="222222"/>
          <w:sz w:val="36"/>
          <w:szCs w:val="36"/>
        </w:rPr>
        <w:t>rbanner@people</w:t>
      </w:r>
      <w:r w:rsidR="00E07D1D" w:rsidRPr="0069426F">
        <w:rPr>
          <w:rFonts w:ascii="Arial" w:hAnsi="Arial" w:cs="Arial"/>
          <w:color w:val="222222"/>
          <w:sz w:val="36"/>
          <w:szCs w:val="36"/>
        </w:rPr>
        <w:t>-inc.org</w:t>
      </w:r>
    </w:p>
    <w:p w14:paraId="39A61452" w14:textId="77777777" w:rsidR="00DE48C1" w:rsidRPr="0069426F" w:rsidRDefault="00DE48C1" w:rsidP="00DE48C1">
      <w:pPr>
        <w:rPr>
          <w:rFonts w:ascii="Arial" w:hAnsi="Arial" w:cs="Arial"/>
          <w:color w:val="222222"/>
          <w:sz w:val="36"/>
          <w:szCs w:val="36"/>
        </w:rPr>
      </w:pPr>
    </w:p>
    <w:p w14:paraId="343CD257" w14:textId="77777777" w:rsidR="0069426F" w:rsidRDefault="0069426F" w:rsidP="00E728FC">
      <w:pPr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</w:pPr>
    </w:p>
    <w:p w14:paraId="22C9A3EB" w14:textId="0799D995" w:rsidR="00880F2F" w:rsidRPr="0069426F" w:rsidRDefault="00880F2F" w:rsidP="00E728FC">
      <w:pPr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Thursday </w:t>
      </w:r>
      <w:r w:rsidR="00DE48C1" w:rsidRPr="0069426F"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September </w:t>
      </w:r>
      <w:r w:rsidR="00E07D1D" w:rsidRPr="0069426F"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  <w:t>10th</w:t>
      </w:r>
    </w:p>
    <w:p w14:paraId="67A51DB4" w14:textId="77777777" w:rsidR="00880F2F" w:rsidRPr="0069426F" w:rsidRDefault="00880F2F" w:rsidP="00E728FC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56E3D4CB" w14:textId="74AFF73B" w:rsidR="00E728FC" w:rsidRPr="0069426F" w:rsidRDefault="00880F2F" w:rsidP="00135A6C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1</w:t>
      </w:r>
      <w:r w:rsidR="00E728FC" w:rsidRPr="0069426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1</w:t>
      </w:r>
      <w:r w:rsidR="001E75F2" w:rsidRPr="0069426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am </w:t>
      </w:r>
      <w:r w:rsidR="00E728FC" w:rsidRPr="0069426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-12</w:t>
      </w:r>
      <w:r w:rsidR="001E75F2" w:rsidRPr="0069426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pm</w:t>
      </w:r>
      <w:r w:rsidR="00E728FC" w:rsidRPr="0069426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Communication is Key Chat</w:t>
      </w:r>
      <w:r w:rsidR="00E728FC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Hosted by the Center for Self</w:t>
      </w:r>
      <w:r w:rsidR="00135A6C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>-</w:t>
      </w:r>
      <w:r w:rsidR="00E728FC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>Advocac</w:t>
      </w:r>
      <w:r w:rsidR="00135A6C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y. </w:t>
      </w:r>
      <w:r w:rsidR="00E728FC" w:rsidRPr="0069426F">
        <w:rPr>
          <w:rFonts w:ascii="Arial" w:hAnsi="Arial" w:cs="Arial"/>
          <w:color w:val="222222"/>
          <w:sz w:val="36"/>
          <w:szCs w:val="36"/>
        </w:rPr>
        <w:t>Join Zoom Meeting</w:t>
      </w:r>
    </w:p>
    <w:p w14:paraId="7D675A5E" w14:textId="77777777" w:rsidR="00E728FC" w:rsidRPr="0069426F" w:rsidRDefault="0084004B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4" w:tgtFrame="_blank" w:history="1">
        <w:r w:rsidR="00E728FC" w:rsidRPr="0069426F">
          <w:rPr>
            <w:rStyle w:val="Hyperlink"/>
            <w:rFonts w:ascii="Arial" w:hAnsi="Arial" w:cs="Arial"/>
            <w:sz w:val="36"/>
            <w:szCs w:val="36"/>
          </w:rPr>
          <w:t>https://us02web.zoom.us/j/632063927</w:t>
        </w:r>
      </w:hyperlink>
    </w:p>
    <w:p w14:paraId="5FC7B94E" w14:textId="3CC09918" w:rsidR="00E728FC" w:rsidRPr="0069426F" w:rsidRDefault="00E728FC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 Meeting ID: 632 063 927</w:t>
      </w:r>
    </w:p>
    <w:p w14:paraId="0C1CC8B2" w14:textId="77777777" w:rsidR="00E728FC" w:rsidRPr="0069426F" w:rsidRDefault="00E728FC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Password: 12344</w:t>
      </w:r>
    </w:p>
    <w:p w14:paraId="474C0E0F" w14:textId="77777777" w:rsidR="00E728FC" w:rsidRPr="0069426F" w:rsidRDefault="00E728FC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One tap mobile</w:t>
      </w:r>
    </w:p>
    <w:p w14:paraId="4BC43488" w14:textId="395C127E" w:rsidR="00E728FC" w:rsidRDefault="0084004B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5" w:tgtFrame="_blank" w:history="1">
        <w:r w:rsidR="00E728FC" w:rsidRPr="0069426F">
          <w:rPr>
            <w:rStyle w:val="Hyperlink"/>
            <w:rFonts w:ascii="Arial" w:hAnsi="Arial" w:cs="Arial"/>
            <w:sz w:val="36"/>
            <w:szCs w:val="36"/>
          </w:rPr>
          <w:t>+</w:t>
        </w:r>
        <w:proofErr w:type="gramStart"/>
        <w:r w:rsidR="00E728FC" w:rsidRPr="0069426F">
          <w:rPr>
            <w:rStyle w:val="Hyperlink"/>
            <w:rFonts w:ascii="Arial" w:hAnsi="Arial" w:cs="Arial"/>
            <w:sz w:val="36"/>
            <w:szCs w:val="36"/>
          </w:rPr>
          <w:t>16468769923,,</w:t>
        </w:r>
        <w:proofErr w:type="gramEnd"/>
        <w:r w:rsidR="00E728FC" w:rsidRPr="0069426F">
          <w:rPr>
            <w:rStyle w:val="Hyperlink"/>
            <w:rFonts w:ascii="Arial" w:hAnsi="Arial" w:cs="Arial"/>
            <w:sz w:val="36"/>
            <w:szCs w:val="36"/>
          </w:rPr>
          <w:t>632063927#,,,,0#,,12344#</w:t>
        </w:r>
      </w:hyperlink>
      <w:r w:rsidR="00E728FC" w:rsidRPr="0069426F">
        <w:rPr>
          <w:rFonts w:ascii="Arial" w:hAnsi="Arial" w:cs="Arial"/>
          <w:color w:val="222222"/>
          <w:sz w:val="36"/>
          <w:szCs w:val="36"/>
        </w:rPr>
        <w:t> US (New York)</w:t>
      </w:r>
    </w:p>
    <w:p w14:paraId="1C3E3056" w14:textId="18D10E70" w:rsidR="0069426F" w:rsidRDefault="0069426F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1D854615" w14:textId="77777777" w:rsidR="0069426F" w:rsidRPr="0069426F" w:rsidRDefault="0069426F" w:rsidP="0069426F">
      <w:pPr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1pm-2pm SARTAC</w:t>
      </w:r>
      <w:r w:rsidRPr="0069426F">
        <w:rPr>
          <w:rFonts w:ascii="Arial" w:hAnsi="Arial" w:cs="Arial"/>
          <w:color w:val="222222"/>
          <w:sz w:val="36"/>
          <w:szCs w:val="36"/>
        </w:rPr>
        <w:t xml:space="preserve"> National Self-advocacy Call </w:t>
      </w:r>
      <w:r w:rsidRPr="0069426F">
        <w:rPr>
          <w:rFonts w:ascii="Arial" w:hAnsi="Arial" w:cs="Arial"/>
          <w:color w:val="3333FF"/>
          <w:sz w:val="36"/>
          <w:szCs w:val="36"/>
        </w:rPr>
        <w:t>Join on computer, tablet or smart phone - </w:t>
      </w:r>
      <w:hyperlink r:id="rId16" w:tgtFrame="_blank" w:history="1">
        <w:r w:rsidRPr="0069426F"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https://zoom.us/</w:t>
        </w:r>
        <w:r w:rsidRPr="0069426F"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j</w:t>
        </w:r>
        <w:r w:rsidRPr="0069426F"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/324815633</w:t>
        </w:r>
      </w:hyperlink>
      <w:r w:rsidRPr="0069426F">
        <w:rPr>
          <w:rFonts w:ascii="Arial" w:hAnsi="Arial" w:cs="Arial"/>
          <w:color w:val="3333FF"/>
          <w:sz w:val="36"/>
          <w:szCs w:val="36"/>
        </w:rPr>
        <w:t>Or call 1-929-436-2866 and the Meeting ID: 324 815 633</w:t>
      </w:r>
    </w:p>
    <w:p w14:paraId="6372868D" w14:textId="3BA0B6D9" w:rsidR="0069426F" w:rsidRDefault="0069426F" w:rsidP="00E728FC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</w:p>
    <w:p w14:paraId="6B67EED3" w14:textId="77777777" w:rsidR="0084004B" w:rsidRDefault="0069426F" w:rsidP="0069426F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01E90A7" wp14:editId="4CAAC384">
            <wp:extent cx="3608173" cy="2345312"/>
            <wp:effectExtent l="0" t="0" r="0" b="0"/>
            <wp:docPr id="3" name="Picture 3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 shot of a pers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74" cy="235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81D6" w14:textId="6DDA5125" w:rsidR="007A490A" w:rsidRPr="0084004B" w:rsidRDefault="007A490A" w:rsidP="0069426F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Friday </w:t>
      </w:r>
      <w:r w:rsidR="00DE48C1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September </w:t>
      </w:r>
      <w:r w:rsidR="00E07D1D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11th</w:t>
      </w:r>
      <w:r w:rsidR="00DE48C1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 </w:t>
      </w:r>
    </w:p>
    <w:p w14:paraId="292D6320" w14:textId="4D4094F9" w:rsidR="0006301B" w:rsidRPr="0069426F" w:rsidRDefault="0006301B" w:rsidP="007A490A">
      <w:pPr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6E2D7A12" w14:textId="77777777" w:rsidR="0006301B" w:rsidRPr="0069426F" w:rsidRDefault="0006301B" w:rsidP="000630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10-11am </w:t>
      </w:r>
      <w:r w:rsidRPr="0069426F">
        <w:rPr>
          <w:rFonts w:ascii="Arial" w:hAnsi="Arial" w:cs="Arial"/>
          <w:color w:val="222222"/>
          <w:sz w:val="36"/>
          <w:szCs w:val="36"/>
        </w:rPr>
        <w:t>Coffee Hour hosted by People Inc.</w:t>
      </w:r>
    </w:p>
    <w:p w14:paraId="61B0F66E" w14:textId="77777777" w:rsidR="0006301B" w:rsidRPr="0069426F" w:rsidRDefault="0084004B" w:rsidP="000630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hyperlink r:id="rId18" w:tgtFrame="_blank" w:history="1">
        <w:r w:rsidR="0006301B" w:rsidRPr="0069426F">
          <w:rPr>
            <w:rStyle w:val="Hyperlink"/>
            <w:rFonts w:ascii="Arial" w:hAnsi="Arial" w:cs="Arial"/>
            <w:sz w:val="36"/>
            <w:szCs w:val="36"/>
          </w:rPr>
          <w:t>https://us02web.</w:t>
        </w:r>
        <w:r w:rsidR="0006301B" w:rsidRPr="0069426F">
          <w:rPr>
            <w:rStyle w:val="Hyperlink"/>
            <w:rFonts w:ascii="Arial" w:hAnsi="Arial" w:cs="Arial"/>
            <w:sz w:val="36"/>
            <w:szCs w:val="36"/>
          </w:rPr>
          <w:t>z</w:t>
        </w:r>
        <w:r w:rsidR="0006301B" w:rsidRPr="0069426F">
          <w:rPr>
            <w:rStyle w:val="Hyperlink"/>
            <w:rFonts w:ascii="Arial" w:hAnsi="Arial" w:cs="Arial"/>
            <w:sz w:val="36"/>
            <w:szCs w:val="36"/>
          </w:rPr>
          <w:t>oom.us/j/7163227070</w:t>
        </w:r>
      </w:hyperlink>
    </w:p>
    <w:p w14:paraId="5CEAB765" w14:textId="77777777" w:rsidR="0006301B" w:rsidRPr="0069426F" w:rsidRDefault="0006301B" w:rsidP="0006301B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Meeting ID 716 322 7070</w:t>
      </w:r>
    </w:p>
    <w:p w14:paraId="2BFF42BB" w14:textId="4549B2E9" w:rsidR="00E07D1D" w:rsidRPr="0069426F" w:rsidRDefault="0006301B" w:rsidP="0006301B">
      <w:pPr>
        <w:shd w:val="clear" w:color="auto" w:fill="FFFFFF"/>
        <w:rPr>
          <w:rFonts w:ascii="Arial" w:hAnsi="Arial" w:cs="Arial"/>
          <w:color w:val="0000FF"/>
          <w:sz w:val="36"/>
          <w:szCs w:val="36"/>
          <w:u w:val="single"/>
        </w:rPr>
      </w:pPr>
      <w:r w:rsidRPr="0069426F">
        <w:rPr>
          <w:rFonts w:ascii="Arial" w:hAnsi="Arial" w:cs="Arial"/>
          <w:color w:val="222222"/>
          <w:sz w:val="36"/>
          <w:szCs w:val="36"/>
        </w:rPr>
        <w:t>Password on request to</w:t>
      </w:r>
      <w:r w:rsidR="00E07D1D" w:rsidRPr="0069426F">
        <w:rPr>
          <w:rFonts w:ascii="Arial" w:hAnsi="Arial" w:cs="Arial"/>
          <w:color w:val="222222"/>
          <w:sz w:val="36"/>
          <w:szCs w:val="36"/>
        </w:rPr>
        <w:t xml:space="preserve"> rbanner</w:t>
      </w:r>
      <w:hyperlink r:id="rId19" w:tgtFrame="_blank" w:history="1">
        <w:r w:rsidRPr="0069426F">
          <w:rPr>
            <w:rStyle w:val="Hyperlink"/>
            <w:rFonts w:ascii="Arial" w:hAnsi="Arial" w:cs="Arial"/>
            <w:sz w:val="36"/>
            <w:szCs w:val="36"/>
          </w:rPr>
          <w:t>@people-inc.org</w:t>
        </w:r>
      </w:hyperlink>
    </w:p>
    <w:p w14:paraId="334166BC" w14:textId="77777777" w:rsidR="0084004B" w:rsidRDefault="0084004B" w:rsidP="007A490A">
      <w:pPr>
        <w:rPr>
          <w:rFonts w:ascii="Arial" w:hAnsi="Arial" w:cs="Arial"/>
          <w:color w:val="222222"/>
          <w:sz w:val="48"/>
          <w:szCs w:val="48"/>
        </w:rPr>
      </w:pPr>
    </w:p>
    <w:p w14:paraId="5BCA7075" w14:textId="5A06002B" w:rsidR="007A490A" w:rsidRPr="0069426F" w:rsidRDefault="007A490A" w:rsidP="007A490A">
      <w:pPr>
        <w:rPr>
          <w:rFonts w:ascii="Arial" w:hAnsi="Arial" w:cs="Arial"/>
          <w:color w:val="222222"/>
          <w:sz w:val="48"/>
          <w:szCs w:val="48"/>
        </w:rPr>
      </w:pPr>
      <w:r w:rsidRPr="0069426F">
        <w:rPr>
          <w:rFonts w:ascii="Arial" w:hAnsi="Arial" w:cs="Arial"/>
          <w:b/>
          <w:bCs/>
          <w:color w:val="222222"/>
          <w:sz w:val="48"/>
          <w:szCs w:val="48"/>
          <w:vertAlign w:val="superscript"/>
        </w:rPr>
        <w:t>1-3pm “Staying Connected” Open Mic Supportive Group</w:t>
      </w:r>
    </w:p>
    <w:p w14:paraId="32CC229E" w14:textId="3ADB6480" w:rsidR="00DB0A5B" w:rsidRPr="0069426F" w:rsidRDefault="0084004B" w:rsidP="007A490A">
      <w:pPr>
        <w:rPr>
          <w:rFonts w:ascii="Arial" w:hAnsi="Arial" w:cs="Arial"/>
          <w:color w:val="222222"/>
          <w:sz w:val="48"/>
          <w:szCs w:val="48"/>
          <w:vertAlign w:val="superscript"/>
        </w:rPr>
      </w:pPr>
      <w:hyperlink r:id="rId20" w:tgtFrame="_blank" w:history="1">
        <w:r w:rsidR="007A490A" w:rsidRPr="0069426F">
          <w:rPr>
            <w:rStyle w:val="Hyperlink"/>
            <w:rFonts w:ascii="Arial" w:hAnsi="Arial" w:cs="Arial"/>
            <w:color w:val="1155CC"/>
            <w:sz w:val="48"/>
            <w:szCs w:val="48"/>
            <w:vertAlign w:val="superscript"/>
          </w:rPr>
          <w:t>https://us02web.zoom.us/j/84144965654</w:t>
        </w:r>
      </w:hyperlink>
      <w:r w:rsidR="007A490A" w:rsidRPr="0069426F">
        <w:rPr>
          <w:rStyle w:val="apple-converted-space"/>
          <w:rFonts w:ascii="Arial" w:hAnsi="Arial" w:cs="Arial"/>
          <w:color w:val="222222"/>
          <w:sz w:val="48"/>
          <w:szCs w:val="48"/>
          <w:vertAlign w:val="superscript"/>
        </w:rPr>
        <w:t> </w:t>
      </w:r>
      <w:r w:rsidR="007A490A" w:rsidRPr="0069426F">
        <w:rPr>
          <w:rFonts w:ascii="Arial" w:hAnsi="Arial" w:cs="Arial"/>
          <w:color w:val="222222"/>
          <w:sz w:val="48"/>
          <w:szCs w:val="48"/>
          <w:vertAlign w:val="superscript"/>
        </w:rPr>
        <w:t>Call in: 1-929-205-6099  Meeting ID: 841 4496 5654</w:t>
      </w:r>
    </w:p>
    <w:p w14:paraId="1276AD12" w14:textId="77777777" w:rsidR="0084004B" w:rsidRDefault="0084004B" w:rsidP="001E75F2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3386E4B7" w14:textId="4E1B902B" w:rsidR="001E75F2" w:rsidRPr="0069426F" w:rsidRDefault="001E75F2" w:rsidP="001E75F2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4:30pm -5:30pm Happy Hour</w:t>
      </w:r>
      <w:r w:rsidRPr="0069426F">
        <w:rPr>
          <w:rFonts w:ascii="Arial" w:hAnsi="Arial" w:cs="Arial"/>
          <w:color w:val="222222"/>
          <w:sz w:val="36"/>
          <w:szCs w:val="36"/>
        </w:rPr>
        <w:t xml:space="preserve"> Friday </w:t>
      </w:r>
      <w:r w:rsidR="00404F04" w:rsidRPr="0069426F">
        <w:rPr>
          <w:rFonts w:ascii="Arial" w:hAnsi="Arial" w:cs="Arial"/>
          <w:color w:val="222222"/>
          <w:sz w:val="36"/>
          <w:szCs w:val="36"/>
        </w:rPr>
        <w:t>hosted by People Inc.</w:t>
      </w:r>
    </w:p>
    <w:p w14:paraId="59010FCA" w14:textId="77777777" w:rsidR="001E75F2" w:rsidRPr="0069426F" w:rsidRDefault="001E75F2" w:rsidP="001E75F2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Chat ID 716 322 7070</w:t>
      </w:r>
    </w:p>
    <w:p w14:paraId="45D5EC07" w14:textId="10A38020" w:rsidR="00E07D1D" w:rsidRDefault="001E75F2" w:rsidP="00E07D1D">
      <w:pPr>
        <w:shd w:val="clear" w:color="auto" w:fill="FFFFFF"/>
        <w:rPr>
          <w:rStyle w:val="Hyperlink"/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Password on request to </w:t>
      </w:r>
      <w:r w:rsidR="00DE48C1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="00E07D1D" w:rsidRPr="0069426F">
        <w:rPr>
          <w:rFonts w:ascii="Arial" w:hAnsi="Arial" w:cs="Arial"/>
          <w:color w:val="222222"/>
          <w:sz w:val="36"/>
          <w:szCs w:val="36"/>
        </w:rPr>
        <w:t>rbanner</w:t>
      </w:r>
      <w:hyperlink r:id="rId21" w:tgtFrame="_blank" w:history="1">
        <w:r w:rsidR="00E07D1D" w:rsidRPr="0069426F">
          <w:rPr>
            <w:rStyle w:val="Hyperlink"/>
            <w:rFonts w:ascii="Arial" w:hAnsi="Arial" w:cs="Arial"/>
            <w:sz w:val="36"/>
            <w:szCs w:val="36"/>
          </w:rPr>
          <w:t>@people-inc.org</w:t>
        </w:r>
      </w:hyperlink>
    </w:p>
    <w:p w14:paraId="6B771594" w14:textId="5283B352" w:rsidR="0069426F" w:rsidRDefault="0069426F" w:rsidP="00E07D1D">
      <w:pPr>
        <w:shd w:val="clear" w:color="auto" w:fill="FFFFFF"/>
        <w:rPr>
          <w:rStyle w:val="Hyperlink"/>
          <w:rFonts w:ascii="Arial" w:hAnsi="Arial" w:cs="Arial"/>
          <w:sz w:val="36"/>
          <w:szCs w:val="36"/>
        </w:rPr>
      </w:pPr>
    </w:p>
    <w:p w14:paraId="43214289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Topic:</w:t>
      </w:r>
      <w:r w:rsidRPr="0084004B">
        <w:rPr>
          <w:rFonts w:ascii="Arial" w:hAnsi="Arial" w:cs="Arial"/>
          <w:color w:val="000000" w:themeColor="text1"/>
          <w:sz w:val="36"/>
          <w:szCs w:val="36"/>
        </w:rPr>
        <w:t> </w:t>
      </w: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Capital/Hudson Valley Region - DANCE PARTY </w:t>
      </w:r>
    </w:p>
    <w:p w14:paraId="6E0249D0" w14:textId="53CE87DB" w:rsidR="0069426F" w:rsidRDefault="0069426F" w:rsidP="0069426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Time:</w:t>
      </w:r>
      <w:r w:rsidRPr="0084004B">
        <w:rPr>
          <w:rFonts w:ascii="Arial" w:hAnsi="Arial" w:cs="Arial"/>
          <w:color w:val="000000" w:themeColor="text1"/>
          <w:sz w:val="36"/>
          <w:szCs w:val="36"/>
        </w:rPr>
        <w:t> </w:t>
      </w: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Sep 11, 2020 6:30 PM Eastern Time (US and Canada)</w:t>
      </w:r>
    </w:p>
    <w:p w14:paraId="353EAC49" w14:textId="40642A30" w:rsidR="0084004B" w:rsidRDefault="0084004B" w:rsidP="0069426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3EDA5BF1" w14:textId="77777777" w:rsidR="0084004B" w:rsidRDefault="0084004B" w:rsidP="0084004B">
      <w:r w:rsidRPr="0084004B">
        <w:rPr>
          <w:rFonts w:ascii="Arial" w:hAnsi="Arial" w:cs="Arial"/>
          <w:color w:val="222222"/>
          <w:sz w:val="36"/>
          <w:szCs w:val="36"/>
          <w:shd w:val="clear" w:color="auto" w:fill="FFFFFF"/>
        </w:rPr>
        <w:t>If you have a favorite song that you'd like to hear, please email Shameka Andrews at </w:t>
      </w:r>
      <w:hyperlink r:id="rId22" w:tgtFrame="_blank" w:history="1">
        <w:r w:rsidRPr="0084004B"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  <w:shd w:val="clear" w:color="auto" w:fill="FFFFFF"/>
          </w:rPr>
          <w:t>sandrews@sanys.org</w:t>
        </w:r>
      </w:hyperlink>
      <w:r w:rsidRPr="0084004B">
        <w:rPr>
          <w:rFonts w:ascii="Arial" w:hAnsi="Arial" w:cs="Arial"/>
          <w:color w:val="222222"/>
          <w:sz w:val="36"/>
          <w:szCs w:val="36"/>
          <w:shd w:val="clear" w:color="auto" w:fill="FFFFFF"/>
        </w:rPr>
        <w:t>.  We will try to add as many as we can to the playlist</w:t>
      </w:r>
      <w:r>
        <w:rPr>
          <w:rFonts w:ascii="LucidaGrande" w:hAnsi="LucidaGrande" w:cs="LucidaGrande"/>
          <w:color w:val="222222"/>
          <w:sz w:val="48"/>
          <w:szCs w:val="48"/>
          <w:shd w:val="clear" w:color="auto" w:fill="FFFFFF"/>
        </w:rPr>
        <w:t>.</w:t>
      </w:r>
    </w:p>
    <w:p w14:paraId="5DB339B8" w14:textId="77777777" w:rsidR="0084004B" w:rsidRPr="0084004B" w:rsidRDefault="0084004B" w:rsidP="0069426F">
      <w:pPr>
        <w:rPr>
          <w:rFonts w:ascii="Arial" w:hAnsi="Arial" w:cs="Arial"/>
          <w:color w:val="000000" w:themeColor="text1"/>
        </w:rPr>
      </w:pPr>
    </w:p>
    <w:p w14:paraId="68D69005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</w:p>
    <w:p w14:paraId="0A5FF98B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Join Zoom Meeting</w:t>
      </w:r>
    </w:p>
    <w:p w14:paraId="1EF5084A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  <w:hyperlink r:id="rId23" w:tgtFrame="_blank" w:history="1">
        <w:r w:rsidRPr="0084004B">
          <w:rPr>
            <w:rStyle w:val="Hyperlink"/>
            <w:rFonts w:ascii="Arial" w:hAnsi="Arial" w:cs="Arial"/>
            <w:color w:val="000000" w:themeColor="text1"/>
            <w:sz w:val="36"/>
            <w:szCs w:val="36"/>
          </w:rPr>
          <w:t>https://us02web.zoom.us/j/81306344518</w:t>
        </w:r>
      </w:hyperlink>
    </w:p>
    <w:p w14:paraId="394BBA9A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</w:p>
    <w:p w14:paraId="294276DF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Meeting ID:</w:t>
      </w:r>
      <w:r w:rsidRPr="0084004B">
        <w:rPr>
          <w:rFonts w:ascii="Arial" w:hAnsi="Arial" w:cs="Arial"/>
          <w:color w:val="000000" w:themeColor="text1"/>
          <w:sz w:val="36"/>
          <w:szCs w:val="36"/>
        </w:rPr>
        <w:t> </w:t>
      </w: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813 0634 4518</w:t>
      </w:r>
    </w:p>
    <w:p w14:paraId="75D70314" w14:textId="77777777" w:rsidR="0069426F" w:rsidRPr="0084004B" w:rsidRDefault="0069426F" w:rsidP="0069426F">
      <w:pPr>
        <w:rPr>
          <w:rFonts w:ascii="Arial" w:hAnsi="Arial" w:cs="Arial"/>
          <w:color w:val="000000" w:themeColor="text1"/>
        </w:rPr>
      </w:pP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One tap mobile</w:t>
      </w:r>
    </w:p>
    <w:p w14:paraId="549E0DB3" w14:textId="7E2D6DB4" w:rsidR="0069426F" w:rsidRDefault="0069426F" w:rsidP="0069426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4004B">
        <w:rPr>
          <w:rFonts w:ascii="Arial" w:hAnsi="Arial" w:cs="Arial"/>
          <w:b/>
          <w:bCs/>
          <w:color w:val="000000" w:themeColor="text1"/>
          <w:sz w:val="36"/>
          <w:szCs w:val="36"/>
        </w:rPr>
        <w:t>1-929-205-6099,81306344518# US (New York)</w:t>
      </w:r>
    </w:p>
    <w:p w14:paraId="2FD6858F" w14:textId="77777777" w:rsidR="0084004B" w:rsidRPr="0084004B" w:rsidRDefault="0084004B" w:rsidP="0069426F">
      <w:pPr>
        <w:rPr>
          <w:rFonts w:ascii="Arial" w:hAnsi="Arial" w:cs="Arial"/>
          <w:color w:val="000000" w:themeColor="text1"/>
        </w:rPr>
      </w:pPr>
    </w:p>
    <w:p w14:paraId="47B58C2E" w14:textId="563F2364" w:rsidR="008D7E02" w:rsidRPr="0069426F" w:rsidRDefault="00E728FC" w:rsidP="00C32552">
      <w:pPr>
        <w:shd w:val="clear" w:color="auto" w:fill="FFFFFF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Saturday </w:t>
      </w:r>
      <w:r w:rsidR="00DE48C1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September </w:t>
      </w:r>
      <w:r w:rsidR="0069426F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>12</w:t>
      </w:r>
      <w:r w:rsidR="0069426F" w:rsidRPr="0069426F">
        <w:rPr>
          <w:rFonts w:ascii="Arial" w:hAnsi="Arial" w:cs="Arial"/>
          <w:b/>
          <w:bCs/>
          <w:color w:val="222222"/>
          <w:sz w:val="36"/>
          <w:szCs w:val="36"/>
          <w:u w:val="single"/>
          <w:vertAlign w:val="superscript"/>
        </w:rPr>
        <w:t>th</w:t>
      </w:r>
      <w:r w:rsidR="0069426F"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 </w:t>
      </w:r>
    </w:p>
    <w:p w14:paraId="0C55B8AA" w14:textId="471569C3" w:rsidR="008D7E02" w:rsidRPr="0069426F" w:rsidRDefault="008D7E02" w:rsidP="00C32552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</w:p>
    <w:p w14:paraId="28B18E14" w14:textId="3884D9B6" w:rsidR="001E75F2" w:rsidRPr="0069426F" w:rsidRDefault="001E75F2" w:rsidP="001E75F2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1-2pm </w:t>
      </w:r>
      <w:r w:rsidRPr="0069426F">
        <w:rPr>
          <w:rFonts w:ascii="Arial" w:hAnsi="Arial" w:cs="Arial"/>
          <w:color w:val="222222"/>
          <w:sz w:val="36"/>
          <w:szCs w:val="36"/>
        </w:rPr>
        <w:t>Saturday Chat with Gwen</w:t>
      </w:r>
      <w:r w:rsidR="00404F04" w:rsidRPr="0069426F">
        <w:rPr>
          <w:rFonts w:ascii="Arial" w:hAnsi="Arial" w:cs="Arial"/>
          <w:color w:val="222222"/>
          <w:sz w:val="36"/>
          <w:szCs w:val="36"/>
        </w:rPr>
        <w:t xml:space="preserve"> hosted by People Inc.</w:t>
      </w:r>
    </w:p>
    <w:p w14:paraId="3EA44AB1" w14:textId="77777777" w:rsidR="001E75F2" w:rsidRPr="0069426F" w:rsidRDefault="001E75F2" w:rsidP="001E75F2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Chat ID 716 322 7070</w:t>
      </w:r>
    </w:p>
    <w:p w14:paraId="60E181E1" w14:textId="596A4D33" w:rsidR="0006301B" w:rsidRPr="0069426F" w:rsidRDefault="001E75F2" w:rsidP="0006301B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9426F">
        <w:rPr>
          <w:rFonts w:ascii="Arial" w:hAnsi="Arial" w:cs="Arial"/>
          <w:color w:val="222222"/>
          <w:sz w:val="36"/>
          <w:szCs w:val="36"/>
        </w:rPr>
        <w:t>Password on request to </w:t>
      </w:r>
      <w:r w:rsidR="00DE48C1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hyperlink r:id="rId24" w:tgtFrame="_blank" w:history="1">
        <w:r w:rsidR="00DE48C1" w:rsidRPr="0069426F"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gsquire@people-inc.org</w:t>
        </w:r>
      </w:hyperlink>
      <w:r w:rsidR="00DE48C1" w:rsidRPr="0069426F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</w:p>
    <w:p w14:paraId="5E2071E5" w14:textId="77777777" w:rsidR="00E07D1D" w:rsidRPr="0069426F" w:rsidRDefault="00E07D1D" w:rsidP="0006301B">
      <w:pPr>
        <w:rPr>
          <w:rFonts w:ascii="Arial" w:hAnsi="Arial" w:cs="Arial"/>
          <w:sz w:val="36"/>
          <w:szCs w:val="36"/>
        </w:rPr>
      </w:pPr>
    </w:p>
    <w:p w14:paraId="343C49A1" w14:textId="45BF8F19" w:rsidR="00404F04" w:rsidRPr="0069426F" w:rsidRDefault="00C764B0" w:rsidP="0006301B">
      <w:pPr>
        <w:rPr>
          <w:rFonts w:ascii="Arial" w:hAnsi="Arial" w:cs="Arial"/>
          <w:sz w:val="36"/>
          <w:szCs w:val="36"/>
        </w:rPr>
      </w:pPr>
      <w:r w:rsidRPr="0069426F">
        <w:rPr>
          <w:rFonts w:ascii="Arial" w:hAnsi="Arial" w:cs="Arial"/>
          <w:b/>
          <w:bCs/>
          <w:color w:val="222222"/>
          <w:sz w:val="36"/>
          <w:szCs w:val="36"/>
        </w:rPr>
        <w:t>D</w:t>
      </w:r>
      <w:r w:rsidR="0084695C"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J Zoom </w:t>
      </w:r>
      <w:r w:rsidR="003B786D" w:rsidRPr="0069426F">
        <w:rPr>
          <w:rFonts w:ascii="Arial" w:hAnsi="Arial" w:cs="Arial"/>
          <w:b/>
          <w:bCs/>
          <w:color w:val="222222"/>
          <w:sz w:val="36"/>
          <w:szCs w:val="36"/>
        </w:rPr>
        <w:t>Party</w:t>
      </w:r>
      <w:r w:rsidR="008D7E02" w:rsidRPr="0069426F">
        <w:rPr>
          <w:rFonts w:ascii="Arial" w:hAnsi="Arial" w:cs="Arial"/>
          <w:b/>
          <w:bCs/>
          <w:color w:val="222222"/>
          <w:sz w:val="36"/>
          <w:szCs w:val="36"/>
        </w:rPr>
        <w:t xml:space="preserve">, </w:t>
      </w:r>
      <w:r w:rsidR="008D7AF5" w:rsidRPr="0069426F">
        <w:rPr>
          <w:rFonts w:ascii="Arial" w:hAnsi="Arial" w:cs="Arial"/>
          <w:color w:val="222222"/>
          <w:sz w:val="36"/>
          <w:szCs w:val="36"/>
        </w:rPr>
        <w:t>7:30pm </w:t>
      </w:r>
      <w:r w:rsidR="008D7AF5" w:rsidRPr="0069426F">
        <w:rPr>
          <w:rStyle w:val="il"/>
          <w:rFonts w:ascii="Arial" w:hAnsi="Arial" w:cs="Arial"/>
          <w:color w:val="222222"/>
          <w:sz w:val="36"/>
          <w:szCs w:val="36"/>
        </w:rPr>
        <w:t>DJ</w:t>
      </w:r>
      <w:r w:rsidR="008D7AF5" w:rsidRPr="0069426F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="008D7AF5" w:rsidRPr="0069426F">
        <w:rPr>
          <w:rFonts w:ascii="Arial" w:hAnsi="Arial" w:cs="Arial"/>
          <w:color w:val="222222"/>
          <w:sz w:val="36"/>
          <w:szCs w:val="36"/>
        </w:rPr>
        <w:t>Jammin</w:t>
      </w:r>
      <w:proofErr w:type="spellEnd"/>
      <w:r w:rsidR="008D7AF5" w:rsidRPr="0069426F">
        <w:rPr>
          <w:rFonts w:ascii="Arial" w:hAnsi="Arial" w:cs="Arial"/>
          <w:color w:val="222222"/>
          <w:sz w:val="36"/>
          <w:szCs w:val="36"/>
        </w:rPr>
        <w:t xml:space="preserve"> Joe Saturday</w:t>
      </w:r>
      <w:r w:rsidR="00404F04" w:rsidRPr="0069426F">
        <w:rPr>
          <w:rFonts w:ascii="Arial" w:hAnsi="Arial" w:cs="Arial"/>
          <w:color w:val="222222"/>
          <w:sz w:val="36"/>
          <w:szCs w:val="36"/>
        </w:rPr>
        <w:t xml:space="preserve"> hosted by Joe Damiano</w:t>
      </w:r>
    </w:p>
    <w:p w14:paraId="76F1B53F" w14:textId="6EAEB3CC" w:rsidR="008D7AF5" w:rsidRPr="0069426F" w:rsidRDefault="008D7AF5" w:rsidP="008D7AF5">
      <w:pPr>
        <w:shd w:val="clear" w:color="auto" w:fill="FFFFFF"/>
        <w:rPr>
          <w:rStyle w:val="Hyperlink"/>
          <w:rFonts w:ascii="Arial" w:hAnsi="Arial" w:cs="Arial"/>
          <w:color w:val="1155CC"/>
          <w:sz w:val="36"/>
          <w:szCs w:val="36"/>
        </w:rPr>
      </w:pPr>
      <w:r w:rsidRPr="0069426F">
        <w:rPr>
          <w:rFonts w:ascii="Arial" w:hAnsi="Arial" w:cs="Arial"/>
          <w:color w:val="222222"/>
          <w:sz w:val="36"/>
          <w:szCs w:val="36"/>
        </w:rPr>
        <w:t>Dance </w:t>
      </w:r>
      <w:r w:rsidRPr="0069426F">
        <w:rPr>
          <w:rStyle w:val="il"/>
          <w:rFonts w:ascii="Arial" w:hAnsi="Arial" w:cs="Arial"/>
          <w:color w:val="222222"/>
          <w:sz w:val="36"/>
          <w:szCs w:val="36"/>
        </w:rPr>
        <w:t>Party</w:t>
      </w:r>
      <w:r w:rsidRPr="0069426F">
        <w:rPr>
          <w:rFonts w:ascii="Arial" w:hAnsi="Arial" w:cs="Arial"/>
          <w:color w:val="222222"/>
          <w:sz w:val="36"/>
          <w:szCs w:val="36"/>
        </w:rPr>
        <w:t>  </w:t>
      </w:r>
      <w:hyperlink r:id="rId25" w:tgtFrame="_blank" w:history="1">
        <w:r w:rsidRPr="0069426F">
          <w:rPr>
            <w:rStyle w:val="Hyperlink"/>
            <w:rFonts w:ascii="Arial" w:hAnsi="Arial" w:cs="Arial"/>
            <w:color w:val="1155CC"/>
            <w:sz w:val="36"/>
            <w:szCs w:val="36"/>
          </w:rPr>
          <w:t>https://zoom.us/j/98074946684</w:t>
        </w:r>
      </w:hyperlink>
    </w:p>
    <w:p w14:paraId="3F3481EF" w14:textId="555499F1" w:rsidR="00EF1F02" w:rsidRPr="0069426F" w:rsidRDefault="00EF1F02" w:rsidP="008D7AF5">
      <w:pPr>
        <w:shd w:val="clear" w:color="auto" w:fill="FFFFFF"/>
        <w:rPr>
          <w:rStyle w:val="Hyperlink"/>
          <w:rFonts w:ascii="Arial" w:hAnsi="Arial" w:cs="Arial"/>
          <w:color w:val="1155CC"/>
          <w:sz w:val="36"/>
          <w:szCs w:val="36"/>
        </w:rPr>
      </w:pPr>
    </w:p>
    <w:p w14:paraId="29A2A425" w14:textId="5F7FEF63" w:rsidR="00EF1F02" w:rsidRPr="0069426F" w:rsidRDefault="00EF1F02" w:rsidP="008D7AF5">
      <w:pPr>
        <w:shd w:val="clear" w:color="auto" w:fill="FFFFFF"/>
        <w:rPr>
          <w:rStyle w:val="Hyperlink"/>
          <w:rFonts w:ascii="Arial" w:hAnsi="Arial" w:cs="Arial"/>
          <w:color w:val="1155CC"/>
          <w:sz w:val="36"/>
          <w:szCs w:val="36"/>
        </w:rPr>
      </w:pPr>
    </w:p>
    <w:p w14:paraId="4A0FA1E6" w14:textId="46431CE0" w:rsidR="00EF1F02" w:rsidRPr="0069426F" w:rsidRDefault="00EF1F02" w:rsidP="008D7AF5">
      <w:pPr>
        <w:shd w:val="clear" w:color="auto" w:fill="FFFFFF"/>
        <w:rPr>
          <w:rStyle w:val="Hyperlink"/>
          <w:rFonts w:ascii="Arial" w:hAnsi="Arial" w:cs="Arial"/>
          <w:color w:val="1155CC"/>
          <w:sz w:val="36"/>
          <w:szCs w:val="36"/>
        </w:rPr>
      </w:pPr>
    </w:p>
    <w:sectPr w:rsidR="00EF1F02" w:rsidRPr="0069426F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01B"/>
    <w:rsid w:val="00063190"/>
    <w:rsid w:val="00083F0F"/>
    <w:rsid w:val="00096A9E"/>
    <w:rsid w:val="000E3843"/>
    <w:rsid w:val="00135A6C"/>
    <w:rsid w:val="001B53DD"/>
    <w:rsid w:val="001B5ACA"/>
    <w:rsid w:val="001E7205"/>
    <w:rsid w:val="001E75F2"/>
    <w:rsid w:val="001F3919"/>
    <w:rsid w:val="002037DE"/>
    <w:rsid w:val="00214E50"/>
    <w:rsid w:val="00252D66"/>
    <w:rsid w:val="00264805"/>
    <w:rsid w:val="00271B27"/>
    <w:rsid w:val="00274BCD"/>
    <w:rsid w:val="00293AEA"/>
    <w:rsid w:val="002A6AAB"/>
    <w:rsid w:val="002B0DAE"/>
    <w:rsid w:val="002E1E6B"/>
    <w:rsid w:val="0032237C"/>
    <w:rsid w:val="0032359E"/>
    <w:rsid w:val="00370C7B"/>
    <w:rsid w:val="00373951"/>
    <w:rsid w:val="00387375"/>
    <w:rsid w:val="00395A3D"/>
    <w:rsid w:val="003B786D"/>
    <w:rsid w:val="003E361A"/>
    <w:rsid w:val="00404F04"/>
    <w:rsid w:val="00444D66"/>
    <w:rsid w:val="00446029"/>
    <w:rsid w:val="004B2990"/>
    <w:rsid w:val="004C5D28"/>
    <w:rsid w:val="004C7C81"/>
    <w:rsid w:val="004F1F3F"/>
    <w:rsid w:val="0051215F"/>
    <w:rsid w:val="00530876"/>
    <w:rsid w:val="005466CB"/>
    <w:rsid w:val="005530B6"/>
    <w:rsid w:val="00576681"/>
    <w:rsid w:val="00582658"/>
    <w:rsid w:val="0059008D"/>
    <w:rsid w:val="005A2F8F"/>
    <w:rsid w:val="00611A32"/>
    <w:rsid w:val="0062193E"/>
    <w:rsid w:val="006224C1"/>
    <w:rsid w:val="006348C6"/>
    <w:rsid w:val="00664D8A"/>
    <w:rsid w:val="00666DA1"/>
    <w:rsid w:val="0069426F"/>
    <w:rsid w:val="006A7AA6"/>
    <w:rsid w:val="006B23D8"/>
    <w:rsid w:val="006B5CE3"/>
    <w:rsid w:val="006B7A92"/>
    <w:rsid w:val="006C141B"/>
    <w:rsid w:val="006D2F91"/>
    <w:rsid w:val="00735283"/>
    <w:rsid w:val="00740265"/>
    <w:rsid w:val="00751109"/>
    <w:rsid w:val="00770C50"/>
    <w:rsid w:val="00770D1D"/>
    <w:rsid w:val="00771312"/>
    <w:rsid w:val="00771E58"/>
    <w:rsid w:val="00772FEB"/>
    <w:rsid w:val="00794A2B"/>
    <w:rsid w:val="007A490A"/>
    <w:rsid w:val="0084004B"/>
    <w:rsid w:val="0084695C"/>
    <w:rsid w:val="00876965"/>
    <w:rsid w:val="00880F2F"/>
    <w:rsid w:val="008D33F8"/>
    <w:rsid w:val="008D606F"/>
    <w:rsid w:val="008D7AF5"/>
    <w:rsid w:val="008D7E02"/>
    <w:rsid w:val="008E0FBD"/>
    <w:rsid w:val="008F65B6"/>
    <w:rsid w:val="009647E2"/>
    <w:rsid w:val="009913B8"/>
    <w:rsid w:val="00A365F3"/>
    <w:rsid w:val="00A81E9B"/>
    <w:rsid w:val="00A85874"/>
    <w:rsid w:val="00A87132"/>
    <w:rsid w:val="00AA6D41"/>
    <w:rsid w:val="00AB353F"/>
    <w:rsid w:val="00AC6F74"/>
    <w:rsid w:val="00AD234A"/>
    <w:rsid w:val="00B10482"/>
    <w:rsid w:val="00B13500"/>
    <w:rsid w:val="00B138B6"/>
    <w:rsid w:val="00B16BCB"/>
    <w:rsid w:val="00BA1003"/>
    <w:rsid w:val="00BB4C94"/>
    <w:rsid w:val="00BE0708"/>
    <w:rsid w:val="00C02630"/>
    <w:rsid w:val="00C26B01"/>
    <w:rsid w:val="00C32552"/>
    <w:rsid w:val="00C561DA"/>
    <w:rsid w:val="00C764B0"/>
    <w:rsid w:val="00C806F5"/>
    <w:rsid w:val="00CA272A"/>
    <w:rsid w:val="00CB0C43"/>
    <w:rsid w:val="00CE4C5E"/>
    <w:rsid w:val="00D22981"/>
    <w:rsid w:val="00D40139"/>
    <w:rsid w:val="00D43D58"/>
    <w:rsid w:val="00DB0A5B"/>
    <w:rsid w:val="00DB2E2C"/>
    <w:rsid w:val="00DE48C1"/>
    <w:rsid w:val="00E04F0A"/>
    <w:rsid w:val="00E07D1D"/>
    <w:rsid w:val="00E2044B"/>
    <w:rsid w:val="00E2737E"/>
    <w:rsid w:val="00E60E6D"/>
    <w:rsid w:val="00E728FC"/>
    <w:rsid w:val="00E77F8D"/>
    <w:rsid w:val="00EA26B3"/>
    <w:rsid w:val="00EA3CD3"/>
    <w:rsid w:val="00EC1493"/>
    <w:rsid w:val="00EE18FB"/>
    <w:rsid w:val="00EF1F02"/>
    <w:rsid w:val="00EF374D"/>
    <w:rsid w:val="00F63E85"/>
    <w:rsid w:val="00F70626"/>
    <w:rsid w:val="00F939AC"/>
    <w:rsid w:val="00F97E43"/>
    <w:rsid w:val="00FA639C"/>
    <w:rsid w:val="00FA63C6"/>
    <w:rsid w:val="00FB0DCD"/>
    <w:rsid w:val="00FC6D90"/>
    <w:rsid w:val="00FC7D78"/>
    <w:rsid w:val="00FD35FE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andrewpulrang/2020/04/24/5-reasons-why-theres-no-wrong-time-to-fight-for-disability-rights/?fbclid=IwAR2sQJNnxto9Yspe-dLpbgT2LsVeP1n7XMFZ_gau4Ej4bnWizMnFc1uprec" TargetMode="External"/><Relationship Id="rId13" Type="http://schemas.openxmlformats.org/officeDocument/2006/relationships/hyperlink" Target="https://us02web.zoom.us/j/7163227070" TargetMode="External"/><Relationship Id="rId18" Type="http://schemas.openxmlformats.org/officeDocument/2006/relationships/hyperlink" Target="https://us02web.zoom.us/j/716322707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banner@people-inc.org" TargetMode="External"/><Relationship Id="rId7" Type="http://schemas.openxmlformats.org/officeDocument/2006/relationships/hyperlink" Target="https://drive.google.com/file/d/1zaB63arsXrTpLRwNciNQmi6B1OY1Qdfc/view?usp=sharing" TargetMode="External"/><Relationship Id="rId12" Type="http://schemas.openxmlformats.org/officeDocument/2006/relationships/hyperlink" Target="https://us02web.zoom.us/j/88433136961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zoom.us/j/980749466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324815633" TargetMode="External"/><Relationship Id="rId20" Type="http://schemas.openxmlformats.org/officeDocument/2006/relationships/hyperlink" Target="https://us02web.zoom.us/j/841449656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B2JKv6idk0" TargetMode="External"/><Relationship Id="rId11" Type="http://schemas.openxmlformats.org/officeDocument/2006/relationships/hyperlink" Target="https://us02web.zoom.us/j/83725790129" TargetMode="External"/><Relationship Id="rId24" Type="http://schemas.openxmlformats.org/officeDocument/2006/relationships/hyperlink" Target="mailto:gsquire@people-inc.org" TargetMode="External"/><Relationship Id="rId5" Type="http://schemas.openxmlformats.org/officeDocument/2006/relationships/image" Target="media/image1.jpg"/><Relationship Id="rId15" Type="http://schemas.openxmlformats.org/officeDocument/2006/relationships/hyperlink" Target="tel:+16468769923,,632063927%23,,,,0%23,,12344%23" TargetMode="External"/><Relationship Id="rId23" Type="http://schemas.openxmlformats.org/officeDocument/2006/relationships/hyperlink" Target="https://us02web.zoom.us/j/81306344518" TargetMode="External"/><Relationship Id="rId10" Type="http://schemas.openxmlformats.org/officeDocument/2006/relationships/hyperlink" Target="https://youtu.be/QUQsqBqxoR4" TargetMode="External"/><Relationship Id="rId19" Type="http://schemas.openxmlformats.org/officeDocument/2006/relationships/hyperlink" Target="mailto:rbanner@people-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g97JiBn1kE" TargetMode="External"/><Relationship Id="rId14" Type="http://schemas.openxmlformats.org/officeDocument/2006/relationships/hyperlink" Target="https://us02web.zoom.us/j/632063927" TargetMode="External"/><Relationship Id="rId22" Type="http://schemas.openxmlformats.org/officeDocument/2006/relationships/hyperlink" Target="mailto:sandrews@sanys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2020-09-08T18:51:00Z</dcterms:created>
  <dcterms:modified xsi:type="dcterms:W3CDTF">2020-09-08T18:51:00Z</dcterms:modified>
</cp:coreProperties>
</file>