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A98B" w14:textId="3CA78DFC" w:rsidR="00166627" w:rsidRPr="00285F91" w:rsidRDefault="009B68D2" w:rsidP="00975DB5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F91">
        <w:rPr>
          <w:b/>
          <w:bCs/>
          <w:color w:val="222222"/>
          <w:sz w:val="36"/>
          <w:szCs w:val="36"/>
        </w:rPr>
        <w:t xml:space="preserve">         </w:t>
      </w:r>
      <w:r w:rsidR="00975DB5" w:rsidRPr="00285F91">
        <w:rPr>
          <w:b/>
          <w:bCs/>
          <w:color w:val="222222"/>
          <w:sz w:val="36"/>
          <w:szCs w:val="36"/>
        </w:rPr>
        <w:t xml:space="preserve">SANYS Update </w:t>
      </w:r>
      <w:r w:rsidR="0085463C" w:rsidRPr="00285F91">
        <w:rPr>
          <w:b/>
          <w:bCs/>
          <w:color w:val="222222"/>
          <w:sz w:val="36"/>
          <w:szCs w:val="36"/>
        </w:rPr>
        <w:t>4/</w:t>
      </w:r>
      <w:r w:rsidR="00C764CE" w:rsidRPr="00285F91">
        <w:rPr>
          <w:b/>
          <w:bCs/>
          <w:color w:val="222222"/>
          <w:sz w:val="36"/>
          <w:szCs w:val="36"/>
        </w:rPr>
        <w:t>26</w:t>
      </w:r>
      <w:r w:rsidR="0093753B" w:rsidRPr="00285F91">
        <w:rPr>
          <w:b/>
          <w:bCs/>
          <w:color w:val="222222"/>
          <w:sz w:val="36"/>
          <w:szCs w:val="36"/>
        </w:rPr>
        <w:t>/</w:t>
      </w:r>
      <w:r w:rsidR="0085463C" w:rsidRPr="00285F91">
        <w:rPr>
          <w:b/>
          <w:bCs/>
          <w:color w:val="222222"/>
          <w:sz w:val="36"/>
          <w:szCs w:val="36"/>
        </w:rPr>
        <w:t>2021</w:t>
      </w:r>
    </w:p>
    <w:p w14:paraId="45052C19" w14:textId="77777777" w:rsidR="00975DB5" w:rsidRPr="00285F91" w:rsidRDefault="00975DB5" w:rsidP="00975DB5">
      <w:pPr>
        <w:shd w:val="clear" w:color="auto" w:fill="FFFFFF"/>
        <w:rPr>
          <w:sz w:val="36"/>
          <w:szCs w:val="36"/>
        </w:rPr>
      </w:pPr>
    </w:p>
    <w:p w14:paraId="538CB136" w14:textId="5168CD3B" w:rsidR="004D22D9" w:rsidRPr="00285F91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 xml:space="preserve">And here’s what you might have missed </w:t>
      </w:r>
    </w:p>
    <w:p w14:paraId="55C1FC2D" w14:textId="77777777" w:rsidR="00C764CE" w:rsidRPr="00285F91" w:rsidRDefault="00C764CE" w:rsidP="00B711E6">
      <w:pPr>
        <w:rPr>
          <w:b/>
          <w:bCs/>
          <w:color w:val="222222"/>
          <w:sz w:val="36"/>
          <w:szCs w:val="36"/>
        </w:rPr>
      </w:pPr>
    </w:p>
    <w:p w14:paraId="217174A9" w14:textId="7683CA6E" w:rsidR="00C764CE" w:rsidRPr="00285F91" w:rsidRDefault="00C764CE" w:rsidP="00B711E6">
      <w:pPr>
        <w:rPr>
          <w:b/>
          <w:bCs/>
          <w:sz w:val="36"/>
          <w:szCs w:val="36"/>
        </w:rPr>
      </w:pPr>
      <w:r w:rsidRPr="00285F91">
        <w:rPr>
          <w:b/>
          <w:bCs/>
          <w:sz w:val="36"/>
          <w:szCs w:val="36"/>
        </w:rPr>
        <w:t>L</w:t>
      </w:r>
      <w:r w:rsidR="00B711E6" w:rsidRPr="00285F91">
        <w:rPr>
          <w:b/>
          <w:bCs/>
          <w:sz w:val="36"/>
          <w:szCs w:val="36"/>
        </w:rPr>
        <w:t>ast week’s Staying Connected</w:t>
      </w:r>
    </w:p>
    <w:p w14:paraId="38F9C49D" w14:textId="77777777" w:rsidR="00C764CE" w:rsidRPr="00285F91" w:rsidRDefault="00C764CE" w:rsidP="00B711E6">
      <w:pPr>
        <w:rPr>
          <w:sz w:val="36"/>
          <w:szCs w:val="36"/>
        </w:rPr>
      </w:pPr>
    </w:p>
    <w:p w14:paraId="340E42D1" w14:textId="16222840" w:rsidR="00B711E6" w:rsidRPr="00285F91" w:rsidRDefault="00C764CE" w:rsidP="00B711E6">
      <w:pPr>
        <w:rPr>
          <w:sz w:val="36"/>
          <w:szCs w:val="36"/>
        </w:rPr>
      </w:pPr>
      <w:hyperlink r:id="rId6" w:history="1">
        <w:r w:rsidRPr="00285F91">
          <w:rPr>
            <w:rStyle w:val="Hyperlink"/>
            <w:sz w:val="36"/>
            <w:szCs w:val="36"/>
          </w:rPr>
          <w:t>https://us02web.zoom.us/rec/share/Jv2H4XUhB0QqbvMUiStjg72jgHUkTi-nYs8W2b7u2elsYR9n8O1XcMFz1FsMrf9R.wjpcKI03JyG6TXxp?startTime=1619025028000</w:t>
        </w:r>
      </w:hyperlink>
      <w:r w:rsidRPr="00285F91">
        <w:rPr>
          <w:sz w:val="36"/>
          <w:szCs w:val="36"/>
        </w:rPr>
        <w:t xml:space="preserve"> </w:t>
      </w:r>
    </w:p>
    <w:p w14:paraId="76C1984C" w14:textId="77777777" w:rsidR="00C764CE" w:rsidRPr="00285F91" w:rsidRDefault="00C764CE" w:rsidP="00B711E6">
      <w:pPr>
        <w:rPr>
          <w:b/>
          <w:bCs/>
          <w:sz w:val="36"/>
          <w:szCs w:val="36"/>
        </w:rPr>
      </w:pPr>
    </w:p>
    <w:p w14:paraId="51219342" w14:textId="5ADBC860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During th</w:t>
      </w:r>
      <w:r w:rsidRPr="00285F91">
        <w:rPr>
          <w:color w:val="222222"/>
          <w:sz w:val="36"/>
          <w:szCs w:val="36"/>
        </w:rPr>
        <w:t>e</w:t>
      </w:r>
      <w:r w:rsidRPr="00285F91">
        <w:rPr>
          <w:color w:val="222222"/>
          <w:sz w:val="36"/>
          <w:szCs w:val="36"/>
        </w:rPr>
        <w:t xml:space="preserve"> Staying Connected Open Mic meeting we watched and discussed the following two videos</w:t>
      </w:r>
    </w:p>
    <w:p w14:paraId="101B2259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</w:p>
    <w:p w14:paraId="7C015BDD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1st video:</w:t>
      </w:r>
    </w:p>
    <w:p w14:paraId="5B2E1B94" w14:textId="77777777" w:rsidR="008A10DE" w:rsidRPr="00285F91" w:rsidRDefault="008A10DE" w:rsidP="008A10D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285F91">
        <w:rPr>
          <w:b w:val="0"/>
          <w:bCs w:val="0"/>
          <w:color w:val="222222"/>
          <w:sz w:val="36"/>
          <w:szCs w:val="36"/>
        </w:rPr>
        <w:t xml:space="preserve">"Copy &amp; Paste’ - Hidden Asperger’s-- Girls with </w:t>
      </w:r>
      <w:proofErr w:type="spellStart"/>
      <w:r w:rsidRPr="00285F91">
        <w:rPr>
          <w:b w:val="0"/>
          <w:bCs w:val="0"/>
          <w:color w:val="222222"/>
          <w:sz w:val="36"/>
          <w:szCs w:val="36"/>
        </w:rPr>
        <w:t>Aspergers</w:t>
      </w:r>
      <w:proofErr w:type="spellEnd"/>
      <w:r w:rsidRPr="00285F91">
        <w:rPr>
          <w:b w:val="0"/>
          <w:bCs w:val="0"/>
          <w:color w:val="222222"/>
          <w:sz w:val="36"/>
          <w:szCs w:val="36"/>
        </w:rPr>
        <w:t xml:space="preserve"> | Niamh McCann | </w:t>
      </w:r>
      <w:proofErr w:type="spellStart"/>
      <w:r w:rsidRPr="00285F91">
        <w:rPr>
          <w:b w:val="0"/>
          <w:bCs w:val="0"/>
          <w:color w:val="222222"/>
          <w:sz w:val="36"/>
          <w:szCs w:val="36"/>
        </w:rPr>
        <w:t>TEDxDunLaoghaire</w:t>
      </w:r>
      <w:proofErr w:type="spellEnd"/>
    </w:p>
    <w:p w14:paraId="7231B126" w14:textId="5329AFC0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hyperlink r:id="rId7" w:tgtFrame="_blank" w:history="1">
        <w:r w:rsidRPr="00285F91">
          <w:rPr>
            <w:rStyle w:val="Hyperlink"/>
            <w:color w:val="1155CC"/>
            <w:sz w:val="36"/>
            <w:szCs w:val="36"/>
          </w:rPr>
          <w:t>https://www.youtube.com/watch?v=QY2ctCuTWPw</w:t>
        </w:r>
      </w:hyperlink>
      <w:r w:rsidRPr="00285F91">
        <w:rPr>
          <w:color w:val="222222"/>
          <w:sz w:val="36"/>
          <w:szCs w:val="36"/>
        </w:rPr>
        <w:br/>
      </w:r>
    </w:p>
    <w:p w14:paraId="7765E694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2nd video:</w:t>
      </w:r>
    </w:p>
    <w:p w14:paraId="1B4BABA3" w14:textId="77777777" w:rsidR="008A10DE" w:rsidRPr="00285F91" w:rsidRDefault="008A10DE" w:rsidP="008A10DE">
      <w:pPr>
        <w:pStyle w:val="Heading1"/>
        <w:shd w:val="clear" w:color="auto" w:fill="FFFFFF"/>
        <w:spacing w:before="0" w:beforeAutospacing="0" w:after="0" w:afterAutospacing="0"/>
        <w:rPr>
          <w:color w:val="111111"/>
          <w:spacing w:val="-12"/>
          <w:sz w:val="36"/>
          <w:szCs w:val="36"/>
        </w:rPr>
      </w:pPr>
      <w:r w:rsidRPr="00285F91">
        <w:rPr>
          <w:color w:val="111111"/>
          <w:spacing w:val="-12"/>
          <w:sz w:val="36"/>
          <w:szCs w:val="36"/>
        </w:rPr>
        <w:t xml:space="preserve">Women and autism: towards a better understanding | Sarai </w:t>
      </w:r>
      <w:proofErr w:type="spellStart"/>
      <w:r w:rsidRPr="00285F91">
        <w:rPr>
          <w:color w:val="111111"/>
          <w:spacing w:val="-12"/>
          <w:sz w:val="36"/>
          <w:szCs w:val="36"/>
        </w:rPr>
        <w:t>Pahla</w:t>
      </w:r>
      <w:proofErr w:type="spellEnd"/>
      <w:r w:rsidRPr="00285F91">
        <w:rPr>
          <w:color w:val="111111"/>
          <w:spacing w:val="-12"/>
          <w:sz w:val="36"/>
          <w:szCs w:val="36"/>
        </w:rPr>
        <w:t xml:space="preserve"> | </w:t>
      </w:r>
      <w:proofErr w:type="spellStart"/>
      <w:r w:rsidRPr="00285F91">
        <w:rPr>
          <w:color w:val="111111"/>
          <w:spacing w:val="-12"/>
          <w:sz w:val="36"/>
          <w:szCs w:val="36"/>
        </w:rPr>
        <w:t>TEDxMünster</w:t>
      </w:r>
      <w:proofErr w:type="spellEnd"/>
    </w:p>
    <w:p w14:paraId="41044709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hyperlink r:id="rId8" w:tgtFrame="_blank" w:history="1">
        <w:r w:rsidRPr="00285F91">
          <w:rPr>
            <w:rStyle w:val="Hyperlink"/>
            <w:color w:val="1155CC"/>
            <w:sz w:val="36"/>
            <w:szCs w:val="36"/>
          </w:rPr>
          <w:t>https://www.ted.com/talks/sarai_pahla_women_and_autism_towards_a_better_understanding?language=en</w:t>
        </w:r>
      </w:hyperlink>
    </w:p>
    <w:p w14:paraId="3633C522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</w:p>
    <w:p w14:paraId="7B1E75ED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 xml:space="preserve">Closing Song as suggested by Hannah </w:t>
      </w:r>
      <w:proofErr w:type="spellStart"/>
      <w:r w:rsidRPr="00285F91">
        <w:rPr>
          <w:color w:val="222222"/>
          <w:sz w:val="36"/>
          <w:szCs w:val="36"/>
        </w:rPr>
        <w:t>Brecher</w:t>
      </w:r>
      <w:proofErr w:type="spellEnd"/>
    </w:p>
    <w:p w14:paraId="5A9EF75D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Who Says by Selena Gomez and The Scene</w:t>
      </w:r>
    </w:p>
    <w:p w14:paraId="1F8484C7" w14:textId="77777777" w:rsidR="008A10DE" w:rsidRPr="00285F91" w:rsidRDefault="008A10DE" w:rsidP="008A10DE">
      <w:pPr>
        <w:shd w:val="clear" w:color="auto" w:fill="FFFFFF"/>
        <w:rPr>
          <w:color w:val="222222"/>
          <w:sz w:val="36"/>
          <w:szCs w:val="36"/>
        </w:rPr>
      </w:pPr>
      <w:hyperlink r:id="rId9" w:tgtFrame="_blank" w:history="1">
        <w:r w:rsidRPr="00285F91">
          <w:rPr>
            <w:rStyle w:val="Hyperlink"/>
            <w:color w:val="1155CC"/>
            <w:sz w:val="36"/>
            <w:szCs w:val="36"/>
          </w:rPr>
          <w:t>https://www.youtube.com/watch?v=BzE1mX4Px0I</w:t>
        </w:r>
      </w:hyperlink>
    </w:p>
    <w:p w14:paraId="6EDDC518" w14:textId="369763DC" w:rsidR="00F158FE" w:rsidRPr="00285F91" w:rsidRDefault="00F158FE" w:rsidP="0050139D">
      <w:pPr>
        <w:shd w:val="clear" w:color="auto" w:fill="FFFFFF"/>
        <w:rPr>
          <w:color w:val="222222"/>
          <w:sz w:val="36"/>
          <w:szCs w:val="36"/>
        </w:rPr>
      </w:pPr>
    </w:p>
    <w:p w14:paraId="1BFF1976" w14:textId="7C3468AE" w:rsidR="008A10DE" w:rsidRPr="00285F91" w:rsidRDefault="009B68D2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84F72E8" wp14:editId="7072CF11">
            <wp:extent cx="1028700" cy="10287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63" cy="10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930" w:rsidRPr="00285F91">
        <w:rPr>
          <w:b/>
          <w:bCs/>
          <w:color w:val="222222"/>
          <w:sz w:val="36"/>
          <w:szCs w:val="36"/>
        </w:rPr>
        <w:t xml:space="preserve">Self-Advocacy in Action on </w:t>
      </w:r>
      <w:proofErr w:type="spellStart"/>
      <w:r w:rsidR="00EB5930" w:rsidRPr="00285F91">
        <w:rPr>
          <w:b/>
          <w:bCs/>
          <w:color w:val="222222"/>
          <w:sz w:val="36"/>
          <w:szCs w:val="36"/>
        </w:rPr>
        <w:t>Youtube</w:t>
      </w:r>
      <w:proofErr w:type="spellEnd"/>
      <w:r w:rsidR="00EB5930" w:rsidRPr="00285F91">
        <w:rPr>
          <w:b/>
          <w:bCs/>
          <w:color w:val="222222"/>
          <w:sz w:val="36"/>
          <w:szCs w:val="36"/>
        </w:rPr>
        <w:t xml:space="preserve"> </w:t>
      </w:r>
      <w:r w:rsidR="008A10DE" w:rsidRPr="00285F91">
        <w:rPr>
          <w:color w:val="222222"/>
          <w:sz w:val="36"/>
          <w:szCs w:val="36"/>
        </w:rPr>
        <w:t>Mike Rogers interviews Chester Finn:</w:t>
      </w:r>
      <w:r w:rsidR="008A10DE" w:rsidRPr="00285F91">
        <w:rPr>
          <w:color w:val="222222"/>
          <w:sz w:val="36"/>
          <w:szCs w:val="36"/>
        </w:rPr>
        <w:t xml:space="preserve"> </w:t>
      </w:r>
      <w:hyperlink r:id="rId11" w:history="1">
        <w:r w:rsidR="008A10DE" w:rsidRPr="00285F91">
          <w:rPr>
            <w:rStyle w:val="Hyperlink"/>
            <w:sz w:val="36"/>
            <w:szCs w:val="36"/>
            <w:shd w:val="clear" w:color="auto" w:fill="FFFFFF"/>
          </w:rPr>
          <w:t>https://youtu.be/CJod3hZFPNM</w:t>
        </w:r>
      </w:hyperlink>
    </w:p>
    <w:p w14:paraId="0F6DCCF5" w14:textId="77777777" w:rsidR="008A10DE" w:rsidRPr="00285F91" w:rsidRDefault="008A10DE" w:rsidP="008A10DE">
      <w:pPr>
        <w:shd w:val="clear" w:color="auto" w:fill="FFFFFF"/>
        <w:rPr>
          <w:b/>
          <w:bCs/>
          <w:sz w:val="36"/>
          <w:szCs w:val="36"/>
        </w:rPr>
      </w:pPr>
    </w:p>
    <w:p w14:paraId="165744ED" w14:textId="01A0C337" w:rsidR="00C764CE" w:rsidRPr="00285F91" w:rsidRDefault="008A10DE" w:rsidP="008A10DE">
      <w:pPr>
        <w:shd w:val="clear" w:color="auto" w:fill="FFFFFF"/>
        <w:rPr>
          <w:b/>
          <w:bCs/>
          <w:sz w:val="36"/>
          <w:szCs w:val="36"/>
        </w:rPr>
      </w:pPr>
      <w:r w:rsidRPr="00285F91">
        <w:rPr>
          <w:b/>
          <w:bCs/>
          <w:sz w:val="36"/>
          <w:szCs w:val="36"/>
        </w:rPr>
        <w:t>Upcoming</w:t>
      </w:r>
      <w:r w:rsidR="00C764CE" w:rsidRPr="00285F91">
        <w:rPr>
          <w:b/>
          <w:bCs/>
          <w:sz w:val="36"/>
          <w:szCs w:val="36"/>
        </w:rPr>
        <w:t xml:space="preserve"> special events </w:t>
      </w:r>
    </w:p>
    <w:p w14:paraId="3496D717" w14:textId="19C66B78" w:rsidR="00C764CE" w:rsidRPr="00285F91" w:rsidRDefault="00C764CE" w:rsidP="00C764CE">
      <w:pPr>
        <w:rPr>
          <w:b/>
          <w:bCs/>
          <w:sz w:val="36"/>
          <w:szCs w:val="36"/>
        </w:rPr>
      </w:pPr>
    </w:p>
    <w:p w14:paraId="6C159376" w14:textId="17E8B6E5" w:rsidR="00C764CE" w:rsidRPr="00285F91" w:rsidRDefault="00C764CE" w:rsidP="00C764CE">
      <w:pPr>
        <w:rPr>
          <w:sz w:val="36"/>
          <w:szCs w:val="36"/>
        </w:rPr>
      </w:pPr>
      <w:r w:rsidRPr="00285F91">
        <w:rPr>
          <w:b/>
          <w:bCs/>
          <w:sz w:val="36"/>
          <w:szCs w:val="36"/>
        </w:rPr>
        <w:t xml:space="preserve">SPEAC’s May Talent Show </w:t>
      </w:r>
    </w:p>
    <w:p w14:paraId="1EB39DD6" w14:textId="77777777" w:rsidR="00C764CE" w:rsidRPr="00285F91" w:rsidRDefault="00C764CE" w:rsidP="008A10DE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When: May 5, 2021 07:00 PM Eastern Time (US and Canada) </w:t>
      </w:r>
    </w:p>
    <w:p w14:paraId="6BBACBE5" w14:textId="77777777" w:rsidR="00C764CE" w:rsidRPr="00285F91" w:rsidRDefault="00C764CE" w:rsidP="00C764CE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782CF006" w14:textId="77777777" w:rsidR="00C764CE" w:rsidRPr="00285F91" w:rsidRDefault="00C764CE" w:rsidP="00C764CE">
      <w:pPr>
        <w:shd w:val="clear" w:color="auto" w:fill="FFFFFF"/>
        <w:jc w:val="center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Register in advance for this meeting:</w:t>
      </w:r>
    </w:p>
    <w:p w14:paraId="6F00FC4E" w14:textId="77777777" w:rsidR="00C764CE" w:rsidRPr="00285F91" w:rsidRDefault="00C764CE" w:rsidP="00C764CE">
      <w:pPr>
        <w:shd w:val="clear" w:color="auto" w:fill="FFFFFF"/>
        <w:jc w:val="center"/>
        <w:rPr>
          <w:color w:val="222222"/>
          <w:sz w:val="36"/>
          <w:szCs w:val="36"/>
        </w:rPr>
      </w:pPr>
      <w:hyperlink r:id="rId12" w:tgtFrame="_blank" w:history="1">
        <w:r w:rsidRPr="00285F91">
          <w:rPr>
            <w:rStyle w:val="Hyperlink"/>
            <w:color w:val="1155CC"/>
            <w:sz w:val="36"/>
            <w:szCs w:val="36"/>
          </w:rPr>
          <w:t>https://us02web.zoom.us/meeting/register/tZwtc-ugqzkqGdGM48Xi6Xo_mQPa01zb_sRz</w:t>
        </w:r>
      </w:hyperlink>
      <w:r w:rsidRPr="00285F91">
        <w:rPr>
          <w:color w:val="222222"/>
          <w:sz w:val="36"/>
          <w:szCs w:val="36"/>
        </w:rPr>
        <w:t> </w:t>
      </w:r>
    </w:p>
    <w:p w14:paraId="13DC2C5B" w14:textId="77777777" w:rsidR="00C764CE" w:rsidRPr="00285F91" w:rsidRDefault="00C764CE" w:rsidP="00C764CE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79E3913F" w14:textId="67FCC3E0" w:rsidR="00593582" w:rsidRPr="00285F91" w:rsidRDefault="00C764CE" w:rsidP="008A10DE">
      <w:pPr>
        <w:shd w:val="clear" w:color="auto" w:fill="FFFFFF"/>
        <w:jc w:val="center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After registering, you will receive a confirmation email containing information about joining the meeting.</w:t>
      </w:r>
    </w:p>
    <w:p w14:paraId="66F35E29" w14:textId="77777777" w:rsidR="008A10DE" w:rsidRPr="00285F91" w:rsidRDefault="008A10DE" w:rsidP="008A10DE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0B7196A0" w14:textId="1C8A3223" w:rsidR="00E20F18" w:rsidRPr="00285F91" w:rsidRDefault="00F76B04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 xml:space="preserve">This Week’s Meeting Topics – Here is a list of this week’s meeting topics for links to these meetings please see the attached Weekly Zoom Meeting sheet which can also be found on our website. </w:t>
      </w:r>
    </w:p>
    <w:p w14:paraId="7F494155" w14:textId="77777777" w:rsidR="00763AB6" w:rsidRPr="00285F91" w:rsidRDefault="00763AB6" w:rsidP="00F158FE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</w:p>
    <w:p w14:paraId="467F7AEC" w14:textId="3DEB19CA" w:rsidR="00F158FE" w:rsidRPr="00285F91" w:rsidRDefault="00F158FE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285F91">
        <w:rPr>
          <w:b/>
          <w:bCs/>
          <w:color w:val="000000" w:themeColor="text1"/>
          <w:sz w:val="36"/>
          <w:szCs w:val="36"/>
          <w:u w:val="single"/>
        </w:rPr>
        <w:t>Monday</w:t>
      </w:r>
    </w:p>
    <w:p w14:paraId="34CE98C9" w14:textId="0F6C6C89" w:rsidR="00F158FE" w:rsidRPr="00285F91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38E7B6F4" w14:textId="6137221D" w:rsidR="006C5F3A" w:rsidRPr="00285F91" w:rsidRDefault="00F158FE" w:rsidP="006C5F3A">
      <w:pPr>
        <w:rPr>
          <w:b/>
          <w:bCs/>
          <w:color w:val="0B0B0B"/>
          <w:sz w:val="36"/>
          <w:szCs w:val="36"/>
          <w:u w:val="single"/>
        </w:rPr>
      </w:pPr>
      <w:r w:rsidRPr="00285F91">
        <w:rPr>
          <w:b/>
          <w:bCs/>
          <w:color w:val="0B0B0B"/>
          <w:sz w:val="36"/>
          <w:szCs w:val="36"/>
          <w:u w:val="single"/>
        </w:rPr>
        <w:t xml:space="preserve">Coffee Clutch </w:t>
      </w:r>
      <w:r w:rsidR="00166627" w:rsidRPr="00285F91">
        <w:rPr>
          <w:b/>
          <w:bCs/>
          <w:color w:val="0B0B0B"/>
          <w:sz w:val="36"/>
          <w:szCs w:val="36"/>
          <w:u w:val="single"/>
        </w:rPr>
        <w:t>hosted by SANYS Long Island</w:t>
      </w:r>
      <w:r w:rsidR="00F76B04" w:rsidRPr="00285F91">
        <w:rPr>
          <w:b/>
          <w:bCs/>
          <w:color w:val="0B0B0B"/>
          <w:sz w:val="36"/>
          <w:szCs w:val="36"/>
          <w:u w:val="single"/>
        </w:rPr>
        <w:t xml:space="preserve"> </w:t>
      </w:r>
      <w:r w:rsidR="006C5F3A" w:rsidRPr="00285F91">
        <w:rPr>
          <w:sz w:val="36"/>
          <w:szCs w:val="36"/>
        </w:rPr>
        <w:t>Coffee Break- fun, open chat</w:t>
      </w:r>
    </w:p>
    <w:p w14:paraId="1899B641" w14:textId="77777777" w:rsidR="001A0FE5" w:rsidRPr="00285F91" w:rsidRDefault="001A0FE5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1D8E62B8" w14:textId="42CC1D65" w:rsidR="001A0FE5" w:rsidRPr="00285F91" w:rsidRDefault="00F158FE" w:rsidP="00F76B04">
      <w:pPr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>Coffee Chat hosted by People Inc.</w:t>
      </w:r>
      <w:r w:rsidR="00F76B04" w:rsidRPr="00285F91">
        <w:rPr>
          <w:b/>
          <w:bCs/>
          <w:color w:val="222222"/>
          <w:sz w:val="36"/>
          <w:szCs w:val="36"/>
        </w:rPr>
        <w:t xml:space="preserve"> </w:t>
      </w:r>
      <w:r w:rsidR="00F76B04" w:rsidRPr="00285F91">
        <w:rPr>
          <w:sz w:val="36"/>
          <w:szCs w:val="36"/>
        </w:rPr>
        <w:t xml:space="preserve">Open Chat bring a drink or not and relax. </w:t>
      </w:r>
    </w:p>
    <w:p w14:paraId="2B90915F" w14:textId="77777777" w:rsidR="00F76B04" w:rsidRPr="00285F91" w:rsidRDefault="00F76B04" w:rsidP="00F76B04">
      <w:pPr>
        <w:rPr>
          <w:b/>
          <w:bCs/>
          <w:color w:val="222222"/>
          <w:sz w:val="36"/>
          <w:szCs w:val="36"/>
        </w:rPr>
      </w:pPr>
    </w:p>
    <w:p w14:paraId="090F903E" w14:textId="436EE829" w:rsidR="00A65DB9" w:rsidRPr="00285F91" w:rsidRDefault="00F158FE" w:rsidP="00A65DB9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285F91">
        <w:rPr>
          <w:b/>
          <w:bCs/>
          <w:color w:val="050505"/>
          <w:sz w:val="36"/>
          <w:szCs w:val="36"/>
        </w:rPr>
        <w:t>SARTAC ZOOM Meetin</w:t>
      </w:r>
      <w:r w:rsidR="00A65DB9" w:rsidRPr="00285F91">
        <w:rPr>
          <w:b/>
          <w:bCs/>
          <w:color w:val="050505"/>
          <w:sz w:val="36"/>
          <w:szCs w:val="36"/>
        </w:rPr>
        <w:t>g</w:t>
      </w:r>
    </w:p>
    <w:p w14:paraId="1158F315" w14:textId="75CC1230" w:rsidR="006C5F3A" w:rsidRPr="00285F91" w:rsidRDefault="006C5F3A" w:rsidP="006C5F3A">
      <w:pPr>
        <w:rPr>
          <w:sz w:val="36"/>
          <w:szCs w:val="36"/>
        </w:rPr>
      </w:pPr>
      <w:r w:rsidRPr="00285F91">
        <w:rPr>
          <w:sz w:val="36"/>
          <w:szCs w:val="36"/>
        </w:rPr>
        <w:t>National Peer to Peer Connections – Different Topics every call- great topics, meet people from around the country, friendly group</w:t>
      </w:r>
    </w:p>
    <w:p w14:paraId="30E2B6FF" w14:textId="04931C59" w:rsidR="001A0FE5" w:rsidRPr="00285F91" w:rsidRDefault="001A0FE5" w:rsidP="006C5F3A">
      <w:pPr>
        <w:rPr>
          <w:sz w:val="36"/>
          <w:szCs w:val="36"/>
        </w:rPr>
      </w:pPr>
    </w:p>
    <w:p w14:paraId="10CD3833" w14:textId="0B6A93DD" w:rsidR="006C5F3A" w:rsidRPr="00285F91" w:rsidRDefault="001A0FE5" w:rsidP="001A0FE5">
      <w:pPr>
        <w:rPr>
          <w:sz w:val="36"/>
          <w:szCs w:val="36"/>
        </w:rPr>
      </w:pPr>
      <w:proofErr w:type="gramStart"/>
      <w:r w:rsidRPr="00285F91">
        <w:rPr>
          <w:sz w:val="36"/>
          <w:szCs w:val="36"/>
        </w:rPr>
        <w:lastRenderedPageBreak/>
        <w:t>Tea Time</w:t>
      </w:r>
      <w:proofErr w:type="gramEnd"/>
      <w:r w:rsidRPr="00285F91">
        <w:rPr>
          <w:sz w:val="36"/>
          <w:szCs w:val="36"/>
        </w:rPr>
        <w:t xml:space="preserve"> </w:t>
      </w:r>
      <w:r w:rsidR="00DB3CD6" w:rsidRPr="00285F91">
        <w:rPr>
          <w:sz w:val="36"/>
          <w:szCs w:val="36"/>
        </w:rPr>
        <w:t>Hosted by People Inc.</w:t>
      </w:r>
      <w:r w:rsidRPr="00285F91">
        <w:rPr>
          <w:sz w:val="36"/>
          <w:szCs w:val="36"/>
        </w:rPr>
        <w:t xml:space="preserve">- </w:t>
      </w:r>
      <w:r w:rsidR="00DB3CD6" w:rsidRPr="00285F91">
        <w:rPr>
          <w:sz w:val="36"/>
          <w:szCs w:val="36"/>
        </w:rPr>
        <w:t xml:space="preserve">Open Chat </w:t>
      </w:r>
      <w:r w:rsidRPr="00285F91">
        <w:rPr>
          <w:sz w:val="36"/>
          <w:szCs w:val="36"/>
        </w:rPr>
        <w:t xml:space="preserve">bring a drink or not and relax. </w:t>
      </w:r>
    </w:p>
    <w:p w14:paraId="4B384EAB" w14:textId="4A2ECDF0" w:rsidR="001A0FE5" w:rsidRPr="00285F91" w:rsidRDefault="001A0FE5" w:rsidP="001A0FE5">
      <w:pPr>
        <w:rPr>
          <w:sz w:val="36"/>
          <w:szCs w:val="36"/>
        </w:rPr>
      </w:pPr>
    </w:p>
    <w:p w14:paraId="1993A14E" w14:textId="375F085F" w:rsidR="001A0FE5" w:rsidRPr="00285F91" w:rsidRDefault="001A0FE5" w:rsidP="001A0FE5">
      <w:pPr>
        <w:shd w:val="clear" w:color="auto" w:fill="FFFFFF"/>
        <w:rPr>
          <w:sz w:val="36"/>
          <w:szCs w:val="36"/>
        </w:rPr>
      </w:pPr>
      <w:r w:rsidRPr="00285F91">
        <w:rPr>
          <w:sz w:val="36"/>
          <w:szCs w:val="36"/>
        </w:rPr>
        <w:t xml:space="preserve">Tuesday </w:t>
      </w:r>
    </w:p>
    <w:p w14:paraId="53D0F163" w14:textId="11C94ABE" w:rsidR="00DB3CD6" w:rsidRPr="00285F91" w:rsidRDefault="00DB3CD6" w:rsidP="001A0FE5">
      <w:pPr>
        <w:shd w:val="clear" w:color="auto" w:fill="FFFFFF"/>
        <w:rPr>
          <w:sz w:val="36"/>
          <w:szCs w:val="36"/>
        </w:rPr>
      </w:pPr>
    </w:p>
    <w:p w14:paraId="2A801186" w14:textId="14D02762" w:rsidR="00DB3CD6" w:rsidRPr="00285F91" w:rsidRDefault="00DB3CD6" w:rsidP="00DB3CD6">
      <w:pPr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>Coffee Chat hosted by People Inc.</w:t>
      </w:r>
      <w:r w:rsidR="00F76B04" w:rsidRPr="00285F91">
        <w:rPr>
          <w:b/>
          <w:bCs/>
          <w:color w:val="222222"/>
          <w:sz w:val="36"/>
          <w:szCs w:val="36"/>
        </w:rPr>
        <w:t xml:space="preserve"> </w:t>
      </w:r>
      <w:r w:rsidRPr="00285F91">
        <w:rPr>
          <w:sz w:val="36"/>
          <w:szCs w:val="36"/>
        </w:rPr>
        <w:t xml:space="preserve">Open Chat bring a drink or not and relax. </w:t>
      </w:r>
    </w:p>
    <w:p w14:paraId="72452473" w14:textId="77777777" w:rsidR="00DB3CD6" w:rsidRPr="00285F91" w:rsidRDefault="00DB3CD6" w:rsidP="001A0FE5">
      <w:pPr>
        <w:shd w:val="clear" w:color="auto" w:fill="FFFFFF"/>
        <w:rPr>
          <w:sz w:val="36"/>
          <w:szCs w:val="36"/>
        </w:rPr>
      </w:pPr>
    </w:p>
    <w:p w14:paraId="362F1F88" w14:textId="0823D9B2" w:rsidR="001A0FE5" w:rsidRPr="00285F91" w:rsidRDefault="001A0FE5" w:rsidP="001A0FE5">
      <w:pPr>
        <w:shd w:val="clear" w:color="auto" w:fill="FFFFFF"/>
        <w:rPr>
          <w:sz w:val="36"/>
          <w:szCs w:val="36"/>
        </w:rPr>
      </w:pPr>
      <w:r w:rsidRPr="00285F91">
        <w:rPr>
          <w:sz w:val="36"/>
          <w:szCs w:val="36"/>
        </w:rPr>
        <w:t xml:space="preserve">Social Justice Chat- talk with other </w:t>
      </w:r>
      <w:proofErr w:type="spellStart"/>
      <w:r w:rsidRPr="00285F91">
        <w:rPr>
          <w:sz w:val="36"/>
          <w:szCs w:val="36"/>
        </w:rPr>
        <w:t>self advocates</w:t>
      </w:r>
      <w:proofErr w:type="spellEnd"/>
      <w:r w:rsidRPr="00285F91">
        <w:rPr>
          <w:sz w:val="36"/>
          <w:szCs w:val="36"/>
        </w:rPr>
        <w:t xml:space="preserve"> about social justice issues</w:t>
      </w:r>
    </w:p>
    <w:p w14:paraId="62634446" w14:textId="153F1DA1" w:rsidR="00232959" w:rsidRPr="00285F91" w:rsidRDefault="00232959" w:rsidP="001A0FE5">
      <w:pPr>
        <w:shd w:val="clear" w:color="auto" w:fill="FFFFFF"/>
        <w:rPr>
          <w:sz w:val="36"/>
          <w:szCs w:val="36"/>
        </w:rPr>
      </w:pPr>
    </w:p>
    <w:p w14:paraId="5A84AE43" w14:textId="77777777" w:rsidR="00232959" w:rsidRPr="00285F91" w:rsidRDefault="00232959" w:rsidP="00232959">
      <w:pPr>
        <w:rPr>
          <w:sz w:val="36"/>
          <w:szCs w:val="36"/>
        </w:rPr>
      </w:pPr>
      <w:proofErr w:type="gramStart"/>
      <w:r w:rsidRPr="00285F91">
        <w:rPr>
          <w:sz w:val="36"/>
          <w:szCs w:val="36"/>
        </w:rPr>
        <w:t>Tea Time</w:t>
      </w:r>
      <w:proofErr w:type="gramEnd"/>
      <w:r w:rsidRPr="00285F91">
        <w:rPr>
          <w:sz w:val="36"/>
          <w:szCs w:val="36"/>
        </w:rPr>
        <w:t xml:space="preserve"> Hosted by People Inc.- Open Chat bring a drink or not and relax. </w:t>
      </w:r>
    </w:p>
    <w:p w14:paraId="6D95E89D" w14:textId="77777777" w:rsidR="001A0FE5" w:rsidRPr="00285F91" w:rsidRDefault="001A0FE5" w:rsidP="001A0FE5">
      <w:pPr>
        <w:shd w:val="clear" w:color="auto" w:fill="FFFFFF"/>
        <w:rPr>
          <w:sz w:val="36"/>
          <w:szCs w:val="36"/>
        </w:rPr>
      </w:pPr>
    </w:p>
    <w:p w14:paraId="2FEBED9C" w14:textId="6CDB2D8E" w:rsidR="0085463C" w:rsidRPr="00285F91" w:rsidRDefault="00B711E6" w:rsidP="001A0FE5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 xml:space="preserve">Wednesday </w:t>
      </w:r>
    </w:p>
    <w:p w14:paraId="2F6F9D58" w14:textId="2EE3AFAC" w:rsidR="001A0FE5" w:rsidRPr="00285F91" w:rsidRDefault="001A0FE5" w:rsidP="001A0FE5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Staying Connected Advocacy/Wellness</w:t>
      </w:r>
    </w:p>
    <w:p w14:paraId="3913F2FA" w14:textId="69546BC9" w:rsidR="00DB3CD6" w:rsidRPr="00285F91" w:rsidRDefault="001A0FE5" w:rsidP="0071314B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 xml:space="preserve">This Week’s </w:t>
      </w:r>
      <w:r w:rsidR="00B711E6" w:rsidRPr="00285F91">
        <w:rPr>
          <w:color w:val="222222"/>
          <w:sz w:val="36"/>
          <w:szCs w:val="36"/>
        </w:rPr>
        <w:t xml:space="preserve">Topic: </w:t>
      </w:r>
      <w:r w:rsidR="0029721E" w:rsidRPr="00285F91">
        <w:rPr>
          <w:color w:val="222222"/>
          <w:sz w:val="36"/>
          <w:szCs w:val="36"/>
        </w:rPr>
        <w:t xml:space="preserve">Meet the Region: Western NY </w:t>
      </w:r>
    </w:p>
    <w:p w14:paraId="66B7DEC0" w14:textId="77777777" w:rsidR="0029721E" w:rsidRPr="00285F91" w:rsidRDefault="0029721E" w:rsidP="0071314B">
      <w:pPr>
        <w:shd w:val="clear" w:color="auto" w:fill="FFFFFF"/>
        <w:rPr>
          <w:rStyle w:val="il"/>
          <w:color w:val="222222"/>
          <w:sz w:val="36"/>
          <w:szCs w:val="36"/>
        </w:rPr>
      </w:pPr>
    </w:p>
    <w:p w14:paraId="176541C8" w14:textId="701036D1" w:rsidR="0071314B" w:rsidRPr="00285F91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rStyle w:val="il"/>
          <w:b/>
          <w:bCs/>
          <w:color w:val="222222"/>
          <w:sz w:val="36"/>
          <w:szCs w:val="36"/>
        </w:rPr>
        <w:t>Adventure</w:t>
      </w:r>
      <w:r w:rsidRPr="00285F91">
        <w:rPr>
          <w:b/>
          <w:bCs/>
          <w:color w:val="222222"/>
          <w:sz w:val="36"/>
          <w:szCs w:val="36"/>
        </w:rPr>
        <w:t> </w:t>
      </w:r>
      <w:r w:rsidRPr="00285F91">
        <w:rPr>
          <w:rStyle w:val="il"/>
          <w:b/>
          <w:bCs/>
          <w:color w:val="222222"/>
          <w:sz w:val="36"/>
          <w:szCs w:val="36"/>
        </w:rPr>
        <w:t>Time</w:t>
      </w:r>
      <w:r w:rsidRPr="00285F91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753EA781" w14:textId="7B998ECC" w:rsidR="0071314B" w:rsidRPr="00285F91" w:rsidRDefault="00B711E6" w:rsidP="0071314B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 xml:space="preserve">Topic: </w:t>
      </w:r>
      <w:r w:rsidR="00CB1492" w:rsidRPr="00285F91">
        <w:rPr>
          <w:color w:val="222222"/>
          <w:sz w:val="36"/>
          <w:szCs w:val="36"/>
        </w:rPr>
        <w:t>Sharing Favorite Pieces of Arts</w:t>
      </w:r>
      <w:r w:rsidR="00F76B04" w:rsidRPr="00285F91">
        <w:rPr>
          <w:color w:val="222222"/>
          <w:sz w:val="36"/>
          <w:szCs w:val="36"/>
        </w:rPr>
        <w:t xml:space="preserve"> created by you or someone </w:t>
      </w:r>
      <w:r w:rsidR="00285F91" w:rsidRPr="00285F91">
        <w:rPr>
          <w:color w:val="222222"/>
          <w:sz w:val="36"/>
          <w:szCs w:val="36"/>
        </w:rPr>
        <w:t>else and</w:t>
      </w:r>
      <w:r w:rsidR="00CB1492" w:rsidRPr="00285F91">
        <w:rPr>
          <w:color w:val="222222"/>
          <w:sz w:val="36"/>
          <w:szCs w:val="36"/>
        </w:rPr>
        <w:t xml:space="preserve"> </w:t>
      </w:r>
      <w:r w:rsidR="00285F91" w:rsidRPr="00285F91">
        <w:rPr>
          <w:color w:val="222222"/>
          <w:sz w:val="36"/>
          <w:szCs w:val="36"/>
        </w:rPr>
        <w:t>the group is currently r</w:t>
      </w:r>
      <w:r w:rsidR="00CB1492" w:rsidRPr="00285F91">
        <w:rPr>
          <w:color w:val="222222"/>
          <w:sz w:val="36"/>
          <w:szCs w:val="36"/>
        </w:rPr>
        <w:t xml:space="preserve">eading Being </w:t>
      </w:r>
      <w:proofErr w:type="spellStart"/>
      <w:r w:rsidR="00CB1492" w:rsidRPr="00285F91">
        <w:rPr>
          <w:color w:val="222222"/>
          <w:sz w:val="36"/>
          <w:szCs w:val="36"/>
        </w:rPr>
        <w:t>Heumann</w:t>
      </w:r>
      <w:proofErr w:type="spellEnd"/>
      <w:r w:rsidR="00CB1492" w:rsidRPr="00285F91">
        <w:rPr>
          <w:color w:val="222222"/>
          <w:sz w:val="36"/>
          <w:szCs w:val="36"/>
        </w:rPr>
        <w:t xml:space="preserve"> by Judy </w:t>
      </w:r>
      <w:proofErr w:type="spellStart"/>
      <w:r w:rsidR="00CB1492" w:rsidRPr="00285F91">
        <w:rPr>
          <w:color w:val="222222"/>
          <w:sz w:val="36"/>
          <w:szCs w:val="36"/>
        </w:rPr>
        <w:t>Heumann</w:t>
      </w:r>
      <w:proofErr w:type="spellEnd"/>
    </w:p>
    <w:p w14:paraId="092CF794" w14:textId="1D22A695" w:rsidR="001A0FE5" w:rsidRPr="00285F91" w:rsidRDefault="001A0FE5" w:rsidP="0071314B">
      <w:pPr>
        <w:shd w:val="clear" w:color="auto" w:fill="FFFFFF"/>
        <w:rPr>
          <w:color w:val="222222"/>
          <w:sz w:val="36"/>
          <w:szCs w:val="36"/>
        </w:rPr>
      </w:pPr>
    </w:p>
    <w:p w14:paraId="7D921476" w14:textId="77777777" w:rsidR="001A0FE5" w:rsidRPr="00285F91" w:rsidRDefault="001A0FE5" w:rsidP="001A0FE5">
      <w:pPr>
        <w:rPr>
          <w:sz w:val="36"/>
          <w:szCs w:val="36"/>
        </w:rPr>
      </w:pPr>
      <w:proofErr w:type="gramStart"/>
      <w:r w:rsidRPr="00285F91">
        <w:rPr>
          <w:sz w:val="36"/>
          <w:szCs w:val="36"/>
        </w:rPr>
        <w:t>Tea Time</w:t>
      </w:r>
      <w:proofErr w:type="gramEnd"/>
      <w:r w:rsidRPr="00285F91">
        <w:rPr>
          <w:sz w:val="36"/>
          <w:szCs w:val="36"/>
        </w:rPr>
        <w:t xml:space="preserve"> - bring a drink or not and relax. </w:t>
      </w:r>
    </w:p>
    <w:p w14:paraId="564EBCB9" w14:textId="25AADB87" w:rsidR="00B711E6" w:rsidRPr="00285F91" w:rsidRDefault="00B711E6" w:rsidP="0071314B">
      <w:pPr>
        <w:shd w:val="clear" w:color="auto" w:fill="FFFFFF"/>
        <w:rPr>
          <w:color w:val="222222"/>
          <w:sz w:val="36"/>
          <w:szCs w:val="36"/>
        </w:rPr>
      </w:pPr>
    </w:p>
    <w:p w14:paraId="3163626F" w14:textId="4CC417F6" w:rsidR="00232959" w:rsidRPr="00285F91" w:rsidRDefault="00B711E6" w:rsidP="0071314B">
      <w:pPr>
        <w:shd w:val="clear" w:color="auto" w:fill="FFFFFF"/>
        <w:rPr>
          <w:color w:val="222222"/>
          <w:sz w:val="36"/>
          <w:szCs w:val="36"/>
        </w:rPr>
      </w:pPr>
      <w:r w:rsidRPr="00285F91">
        <w:rPr>
          <w:color w:val="222222"/>
          <w:sz w:val="36"/>
          <w:szCs w:val="36"/>
        </w:rPr>
        <w:t>Thursday</w:t>
      </w:r>
    </w:p>
    <w:p w14:paraId="63F89633" w14:textId="77777777" w:rsidR="008A10DE" w:rsidRPr="00285F91" w:rsidRDefault="008A10DE" w:rsidP="00F76B04">
      <w:pPr>
        <w:rPr>
          <w:b/>
          <w:bCs/>
          <w:color w:val="222222"/>
          <w:sz w:val="36"/>
          <w:szCs w:val="36"/>
        </w:rPr>
      </w:pPr>
    </w:p>
    <w:p w14:paraId="3666455F" w14:textId="30D12EAE" w:rsidR="00F76B04" w:rsidRPr="00285F91" w:rsidRDefault="00DB3CD6" w:rsidP="00F76B04">
      <w:pPr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>Coffee Chat hosted by People Inc.</w:t>
      </w:r>
      <w:r w:rsidR="00171AA9" w:rsidRPr="00285F91">
        <w:rPr>
          <w:b/>
          <w:bCs/>
          <w:color w:val="222222"/>
          <w:sz w:val="36"/>
          <w:szCs w:val="36"/>
        </w:rPr>
        <w:t xml:space="preserve"> </w:t>
      </w:r>
      <w:r w:rsidR="00F76B04" w:rsidRPr="00285F91">
        <w:rPr>
          <w:sz w:val="36"/>
          <w:szCs w:val="36"/>
        </w:rPr>
        <w:t xml:space="preserve">Open Chat bring a drink or not and relax. </w:t>
      </w:r>
    </w:p>
    <w:p w14:paraId="7070F8BC" w14:textId="3903299A" w:rsidR="00DB3CD6" w:rsidRPr="00285F91" w:rsidRDefault="00DB3CD6" w:rsidP="0071314B">
      <w:pPr>
        <w:shd w:val="clear" w:color="auto" w:fill="FFFFFF"/>
        <w:rPr>
          <w:sz w:val="36"/>
          <w:szCs w:val="36"/>
        </w:rPr>
      </w:pPr>
    </w:p>
    <w:p w14:paraId="0946AFAC" w14:textId="4B27EC05" w:rsidR="00DB3CD6" w:rsidRPr="00285F91" w:rsidRDefault="00DB3CD6" w:rsidP="00DB3CD6">
      <w:pPr>
        <w:rPr>
          <w:sz w:val="36"/>
          <w:szCs w:val="36"/>
        </w:rPr>
      </w:pPr>
      <w:r w:rsidRPr="00285F91">
        <w:rPr>
          <w:sz w:val="36"/>
          <w:szCs w:val="36"/>
        </w:rPr>
        <w:t xml:space="preserve">Communication is Key Chat </w:t>
      </w:r>
      <w:r w:rsidR="008A10DE" w:rsidRPr="00285F91">
        <w:rPr>
          <w:sz w:val="36"/>
          <w:szCs w:val="36"/>
        </w:rPr>
        <w:t xml:space="preserve">hosted by The Center for </w:t>
      </w:r>
      <w:r w:rsidR="00285F91" w:rsidRPr="00285F91">
        <w:rPr>
          <w:sz w:val="36"/>
          <w:szCs w:val="36"/>
        </w:rPr>
        <w:t>Self-Advocacy</w:t>
      </w:r>
    </w:p>
    <w:p w14:paraId="1D302B03" w14:textId="77777777" w:rsidR="00DB3CD6" w:rsidRPr="00285F91" w:rsidRDefault="00DB3CD6" w:rsidP="00322BA0">
      <w:pPr>
        <w:shd w:val="clear" w:color="auto" w:fill="FFFFFF"/>
        <w:rPr>
          <w:sz w:val="36"/>
          <w:szCs w:val="36"/>
        </w:rPr>
      </w:pPr>
    </w:p>
    <w:p w14:paraId="379B2FA6" w14:textId="2F97F18A" w:rsidR="008A6564" w:rsidRPr="00285F91" w:rsidRDefault="00D354B6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285F91">
        <w:rPr>
          <w:b/>
          <w:bCs/>
          <w:color w:val="050505"/>
          <w:sz w:val="36"/>
          <w:szCs w:val="36"/>
        </w:rPr>
        <w:t>SARTAC ZOOM Meeting</w:t>
      </w:r>
    </w:p>
    <w:p w14:paraId="0A1F8552" w14:textId="77777777" w:rsidR="001A0FE5" w:rsidRPr="00285F91" w:rsidRDefault="001A0FE5" w:rsidP="001A0FE5">
      <w:pPr>
        <w:rPr>
          <w:sz w:val="36"/>
          <w:szCs w:val="36"/>
        </w:rPr>
      </w:pPr>
      <w:r w:rsidRPr="00285F91">
        <w:rPr>
          <w:sz w:val="36"/>
          <w:szCs w:val="36"/>
        </w:rPr>
        <w:lastRenderedPageBreak/>
        <w:t>National Peer to Peer Connections – Different Topics every call- great topics, meet people from around the country, friendly group</w:t>
      </w:r>
    </w:p>
    <w:p w14:paraId="575D15FE" w14:textId="3207E543" w:rsidR="00EE4036" w:rsidRPr="00285F91" w:rsidRDefault="00EE4036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</w:p>
    <w:p w14:paraId="73F30418" w14:textId="0FE7ED3B" w:rsidR="001A0FE5" w:rsidRPr="00285F91" w:rsidRDefault="001A0FE5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285F91">
        <w:rPr>
          <w:sz w:val="36"/>
          <w:szCs w:val="36"/>
        </w:rPr>
        <w:t xml:space="preserve">Crafts &amp; Coloring hosted by People Inc </w:t>
      </w:r>
    </w:p>
    <w:p w14:paraId="1AD755FE" w14:textId="77777777" w:rsidR="001A0FE5" w:rsidRPr="00285F91" w:rsidRDefault="001A0FE5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</w:p>
    <w:p w14:paraId="52EED512" w14:textId="019CAC00" w:rsidR="001A0FE5" w:rsidRPr="00285F91" w:rsidRDefault="001A0FE5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  <w:r w:rsidRPr="00285F91">
        <w:rPr>
          <w:color w:val="0000FF"/>
          <w:spacing w:val="3"/>
          <w:sz w:val="36"/>
          <w:szCs w:val="36"/>
          <w:u w:val="single"/>
        </w:rPr>
        <w:t xml:space="preserve">Friday </w:t>
      </w:r>
    </w:p>
    <w:p w14:paraId="77C9D44E" w14:textId="50A1D8D4" w:rsidR="00F76B04" w:rsidRPr="00285F91" w:rsidRDefault="00DB3CD6" w:rsidP="00F76B04">
      <w:pPr>
        <w:rPr>
          <w:b/>
          <w:bCs/>
          <w:color w:val="222222"/>
          <w:sz w:val="36"/>
          <w:szCs w:val="36"/>
        </w:rPr>
      </w:pPr>
      <w:r w:rsidRPr="00285F91">
        <w:rPr>
          <w:b/>
          <w:bCs/>
          <w:color w:val="222222"/>
          <w:sz w:val="36"/>
          <w:szCs w:val="36"/>
        </w:rPr>
        <w:t>Coffee Chat hosted by People Inc.</w:t>
      </w:r>
      <w:r w:rsidR="00F76B04" w:rsidRPr="00285F91">
        <w:rPr>
          <w:b/>
          <w:bCs/>
          <w:color w:val="222222"/>
          <w:sz w:val="36"/>
          <w:szCs w:val="36"/>
        </w:rPr>
        <w:t xml:space="preserve"> </w:t>
      </w:r>
      <w:r w:rsidR="00F76B04" w:rsidRPr="00285F91">
        <w:rPr>
          <w:sz w:val="36"/>
          <w:szCs w:val="36"/>
        </w:rPr>
        <w:t xml:space="preserve">Open Chat bring a drink or not and relax. </w:t>
      </w:r>
    </w:p>
    <w:p w14:paraId="727F3518" w14:textId="25AA7CF1" w:rsidR="00DB3CD6" w:rsidRPr="00285F91" w:rsidRDefault="00DB3CD6" w:rsidP="00DB3CD6">
      <w:pPr>
        <w:shd w:val="clear" w:color="auto" w:fill="FFFFFF"/>
        <w:rPr>
          <w:sz w:val="36"/>
          <w:szCs w:val="36"/>
        </w:rPr>
      </w:pPr>
      <w:r w:rsidRPr="00285F91">
        <w:rPr>
          <w:sz w:val="36"/>
          <w:szCs w:val="36"/>
        </w:rPr>
        <w:t>Staying Connected: Open Mic/ Support Group- break into small groups and talk</w:t>
      </w:r>
    </w:p>
    <w:p w14:paraId="3FF536C2" w14:textId="234FF708" w:rsidR="00DB3CD6" w:rsidRPr="00285F91" w:rsidRDefault="001A0FE5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285F91">
        <w:rPr>
          <w:sz w:val="36"/>
          <w:szCs w:val="36"/>
        </w:rPr>
        <w:t xml:space="preserve">Happy Hour </w:t>
      </w:r>
      <w:r w:rsidR="00DB3CD6" w:rsidRPr="00285F91">
        <w:rPr>
          <w:sz w:val="36"/>
          <w:szCs w:val="36"/>
        </w:rPr>
        <w:t xml:space="preserve">– Bring a drink or not, Open Chat </w:t>
      </w:r>
    </w:p>
    <w:p w14:paraId="4DC4BF21" w14:textId="77777777" w:rsidR="00F76B04" w:rsidRPr="00285F91" w:rsidRDefault="00F76B04" w:rsidP="00B711E6">
      <w:pPr>
        <w:shd w:val="clear" w:color="auto" w:fill="FFFFFF"/>
        <w:spacing w:line="300" w:lineRule="atLeast"/>
        <w:rPr>
          <w:sz w:val="36"/>
          <w:szCs w:val="36"/>
        </w:rPr>
      </w:pPr>
    </w:p>
    <w:p w14:paraId="354B7CD0" w14:textId="2C001AB2" w:rsidR="00DB3CD6" w:rsidRPr="00285F91" w:rsidRDefault="00DB3CD6" w:rsidP="00B711E6">
      <w:pPr>
        <w:shd w:val="clear" w:color="auto" w:fill="FFFFFF"/>
        <w:spacing w:line="300" w:lineRule="atLeast"/>
        <w:rPr>
          <w:b/>
          <w:bCs/>
          <w:sz w:val="36"/>
          <w:szCs w:val="36"/>
        </w:rPr>
      </w:pPr>
      <w:r w:rsidRPr="00285F91">
        <w:rPr>
          <w:b/>
          <w:bCs/>
          <w:sz w:val="36"/>
          <w:szCs w:val="36"/>
        </w:rPr>
        <w:t xml:space="preserve">Saturday </w:t>
      </w:r>
    </w:p>
    <w:p w14:paraId="5E8E78B6" w14:textId="42487C43" w:rsidR="00DB3CD6" w:rsidRPr="00285F91" w:rsidRDefault="00DB3CD6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285F91">
        <w:rPr>
          <w:sz w:val="36"/>
          <w:szCs w:val="36"/>
        </w:rPr>
        <w:t>Saturday Chat- open chat time with Gwen</w:t>
      </w:r>
    </w:p>
    <w:p w14:paraId="71D3EADB" w14:textId="4615A42B" w:rsidR="00DB3CD6" w:rsidRPr="00285F91" w:rsidRDefault="00DB3CD6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  <w:r w:rsidRPr="00285F91">
        <w:rPr>
          <w:sz w:val="36"/>
          <w:szCs w:val="36"/>
        </w:rPr>
        <w:t xml:space="preserve">Saturday Night Dance Party – Hosted by DJ Joe </w:t>
      </w:r>
    </w:p>
    <w:sectPr w:rsidR="00DB3CD6" w:rsidRPr="00285F91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950"/>
    <w:rsid w:val="00214E50"/>
    <w:rsid w:val="00224C12"/>
    <w:rsid w:val="00224F07"/>
    <w:rsid w:val="00232959"/>
    <w:rsid w:val="0023332F"/>
    <w:rsid w:val="00252D66"/>
    <w:rsid w:val="00263A50"/>
    <w:rsid w:val="00264805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F1F3F"/>
    <w:rsid w:val="0050139D"/>
    <w:rsid w:val="0051215F"/>
    <w:rsid w:val="00530876"/>
    <w:rsid w:val="005466CB"/>
    <w:rsid w:val="005530B6"/>
    <w:rsid w:val="005567E3"/>
    <w:rsid w:val="005627EB"/>
    <w:rsid w:val="00576681"/>
    <w:rsid w:val="00582658"/>
    <w:rsid w:val="0059008D"/>
    <w:rsid w:val="00593582"/>
    <w:rsid w:val="00593656"/>
    <w:rsid w:val="005A2F8F"/>
    <w:rsid w:val="005A74A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C5F3A"/>
    <w:rsid w:val="006D2F91"/>
    <w:rsid w:val="006D7F85"/>
    <w:rsid w:val="006E45C9"/>
    <w:rsid w:val="006F116B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B5820"/>
    <w:rsid w:val="007C5D8D"/>
    <w:rsid w:val="007C6C6E"/>
    <w:rsid w:val="007E144D"/>
    <w:rsid w:val="007F23AD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753B"/>
    <w:rsid w:val="00944586"/>
    <w:rsid w:val="00954787"/>
    <w:rsid w:val="0095573A"/>
    <w:rsid w:val="009647E2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5DB9"/>
    <w:rsid w:val="00A667D5"/>
    <w:rsid w:val="00A77742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0497A"/>
    <w:rsid w:val="00B10482"/>
    <w:rsid w:val="00B13500"/>
    <w:rsid w:val="00B138B6"/>
    <w:rsid w:val="00B15FF3"/>
    <w:rsid w:val="00B16BCB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92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3CD6"/>
    <w:rsid w:val="00DB5D40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58FE"/>
    <w:rsid w:val="00F20691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arai_pahla_women_and_autism_towards_a_better_understanding?language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2ctCuTWPw" TargetMode="External"/><Relationship Id="rId12" Type="http://schemas.openxmlformats.org/officeDocument/2006/relationships/hyperlink" Target="https://us02web.zoom.us/meeting/register/tZwtc-ugqzkqGdGM48Xi6Xo_mQPa01zb_s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rec/share/Jv2H4XUhB0QqbvMUiStjg72jgHUkTi-nYs8W2b7u2elsYR9n8O1XcMFz1FsMrf9R.wjpcKI03JyG6TXxp?startTime=1619025028000" TargetMode="External"/><Relationship Id="rId11" Type="http://schemas.openxmlformats.org/officeDocument/2006/relationships/hyperlink" Target="https://youtu.be/CJod3hZFPN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E1mX4Px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2021-04-26T12:41:00Z</dcterms:created>
  <dcterms:modified xsi:type="dcterms:W3CDTF">2021-04-26T12:41:00Z</dcterms:modified>
</cp:coreProperties>
</file>