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A3E" w14:textId="696F2598" w:rsidR="007B48AC" w:rsidRPr="00683621" w:rsidRDefault="009B68D2" w:rsidP="00776B1C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683621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621">
        <w:rPr>
          <w:b/>
          <w:bCs/>
          <w:color w:val="222222"/>
          <w:sz w:val="36"/>
          <w:szCs w:val="36"/>
        </w:rPr>
        <w:t xml:space="preserve">         </w:t>
      </w:r>
      <w:r w:rsidR="00975DB5" w:rsidRPr="00683621">
        <w:rPr>
          <w:b/>
          <w:bCs/>
          <w:color w:val="222222"/>
          <w:sz w:val="36"/>
          <w:szCs w:val="36"/>
        </w:rPr>
        <w:t xml:space="preserve">SANYS Update </w:t>
      </w:r>
      <w:r w:rsidR="002673E4" w:rsidRPr="00683621">
        <w:rPr>
          <w:b/>
          <w:bCs/>
          <w:color w:val="222222"/>
          <w:sz w:val="36"/>
          <w:szCs w:val="36"/>
        </w:rPr>
        <w:t>8</w:t>
      </w:r>
      <w:r w:rsidR="00D93230" w:rsidRPr="00683621">
        <w:rPr>
          <w:b/>
          <w:bCs/>
          <w:color w:val="222222"/>
          <w:sz w:val="36"/>
          <w:szCs w:val="36"/>
        </w:rPr>
        <w:t>/</w:t>
      </w:r>
      <w:r w:rsidR="002673E4" w:rsidRPr="00683621">
        <w:rPr>
          <w:b/>
          <w:bCs/>
          <w:color w:val="222222"/>
          <w:sz w:val="36"/>
          <w:szCs w:val="36"/>
        </w:rPr>
        <w:t>2</w:t>
      </w:r>
      <w:r w:rsidR="00D93230" w:rsidRPr="00683621">
        <w:rPr>
          <w:b/>
          <w:bCs/>
          <w:color w:val="222222"/>
          <w:sz w:val="36"/>
          <w:szCs w:val="36"/>
        </w:rPr>
        <w:t>/</w:t>
      </w:r>
      <w:r w:rsidR="0085463C" w:rsidRPr="00683621">
        <w:rPr>
          <w:b/>
          <w:bCs/>
          <w:color w:val="222222"/>
          <w:sz w:val="36"/>
          <w:szCs w:val="36"/>
        </w:rPr>
        <w:t>202</w:t>
      </w:r>
      <w:r w:rsidR="00C46B91" w:rsidRPr="00683621">
        <w:rPr>
          <w:b/>
          <w:bCs/>
          <w:color w:val="222222"/>
          <w:sz w:val="36"/>
          <w:szCs w:val="36"/>
        </w:rPr>
        <w:t>1</w:t>
      </w:r>
    </w:p>
    <w:p w14:paraId="68023040" w14:textId="37020701" w:rsidR="00895AFA" w:rsidRPr="00683621" w:rsidRDefault="00895AFA" w:rsidP="00776B1C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1ADB346F" w14:textId="77777777" w:rsidR="00895AFA" w:rsidRPr="00683621" w:rsidRDefault="00895AFA" w:rsidP="00895AFA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 xml:space="preserve">Things you might have missed </w:t>
      </w:r>
    </w:p>
    <w:p w14:paraId="06E2DFCC" w14:textId="77777777" w:rsidR="00895AFA" w:rsidRPr="00683621" w:rsidRDefault="00895AFA" w:rsidP="00895AFA">
      <w:pPr>
        <w:shd w:val="clear" w:color="auto" w:fill="FFFFFF"/>
        <w:rPr>
          <w:color w:val="222222"/>
          <w:sz w:val="36"/>
          <w:szCs w:val="36"/>
        </w:rPr>
      </w:pPr>
    </w:p>
    <w:p w14:paraId="510E41CB" w14:textId="6677396C" w:rsidR="00895AFA" w:rsidRPr="00683621" w:rsidRDefault="00895AFA" w:rsidP="00895AFA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DRNY Phone Number - 518-432-7861</w:t>
      </w:r>
    </w:p>
    <w:p w14:paraId="2AFEE4FC" w14:textId="77777777" w:rsidR="00895AFA" w:rsidRPr="00683621" w:rsidRDefault="00895AFA" w:rsidP="00895AFA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For information on the PADD Advisory Council, see </w:t>
      </w:r>
      <w:hyperlink r:id="rId6" w:tgtFrame="_blank" w:history="1">
        <w:r w:rsidRPr="00683621">
          <w:rPr>
            <w:rStyle w:val="Hyperlink"/>
            <w:color w:val="1155CC"/>
            <w:sz w:val="36"/>
            <w:szCs w:val="36"/>
          </w:rPr>
          <w:t>https://www.drny.org/page/padd-advisory-council-62.html</w:t>
        </w:r>
      </w:hyperlink>
      <w:r w:rsidRPr="00683621">
        <w:rPr>
          <w:color w:val="222222"/>
          <w:sz w:val="36"/>
          <w:szCs w:val="36"/>
        </w:rPr>
        <w:t> or email </w:t>
      </w:r>
      <w:hyperlink r:id="rId7" w:tgtFrame="_blank" w:history="1">
        <w:r w:rsidRPr="00683621">
          <w:rPr>
            <w:rStyle w:val="Hyperlink"/>
            <w:color w:val="1155CC"/>
            <w:sz w:val="36"/>
            <w:szCs w:val="36"/>
          </w:rPr>
          <w:t>Julie.keegan@drny.org</w:t>
        </w:r>
      </w:hyperlink>
      <w:r w:rsidRPr="00683621">
        <w:rPr>
          <w:color w:val="222222"/>
          <w:sz w:val="36"/>
          <w:szCs w:val="36"/>
        </w:rPr>
        <w:t>.  Or call 518-432-7861.</w:t>
      </w:r>
    </w:p>
    <w:p w14:paraId="38102A61" w14:textId="77777777" w:rsidR="00481241" w:rsidRPr="00683621" w:rsidRDefault="00481241" w:rsidP="00776B1C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413E8E50" w14:textId="77777777" w:rsidR="002673E4" w:rsidRPr="002673E4" w:rsidRDefault="002673E4" w:rsidP="002673E4">
      <w:pPr>
        <w:shd w:val="clear" w:color="auto" w:fill="FFFFFF"/>
        <w:rPr>
          <w:color w:val="222222"/>
          <w:sz w:val="36"/>
          <w:szCs w:val="36"/>
        </w:rPr>
      </w:pPr>
      <w:r w:rsidRPr="002673E4">
        <w:rPr>
          <w:color w:val="222222"/>
          <w:sz w:val="36"/>
          <w:szCs w:val="36"/>
        </w:rPr>
        <w:t> Due to the Western/Finger Lakes Regional Self-Advocacy Conference being held on August 5th and 6th, the two regular weekly meetings listed below have been cancelled this week:</w:t>
      </w:r>
    </w:p>
    <w:p w14:paraId="17E66051" w14:textId="77777777" w:rsidR="002673E4" w:rsidRPr="002673E4" w:rsidRDefault="002673E4" w:rsidP="002673E4">
      <w:pPr>
        <w:shd w:val="clear" w:color="auto" w:fill="FFFFFF"/>
        <w:rPr>
          <w:color w:val="222222"/>
          <w:sz w:val="36"/>
          <w:szCs w:val="36"/>
        </w:rPr>
      </w:pPr>
    </w:p>
    <w:p w14:paraId="7C09C150" w14:textId="77777777" w:rsidR="002673E4" w:rsidRPr="002673E4" w:rsidRDefault="002673E4" w:rsidP="002673E4">
      <w:pPr>
        <w:shd w:val="clear" w:color="auto" w:fill="FFFFFF"/>
        <w:rPr>
          <w:color w:val="222222"/>
          <w:sz w:val="36"/>
          <w:szCs w:val="36"/>
        </w:rPr>
      </w:pPr>
      <w:r w:rsidRPr="002673E4">
        <w:rPr>
          <w:color w:val="222222"/>
          <w:sz w:val="36"/>
          <w:szCs w:val="36"/>
        </w:rPr>
        <w:t>August 5th "Get to Know You" Zoom meeting</w:t>
      </w:r>
    </w:p>
    <w:p w14:paraId="1D4A1B9E" w14:textId="77777777" w:rsidR="002673E4" w:rsidRPr="002673E4" w:rsidRDefault="002673E4" w:rsidP="002673E4">
      <w:pPr>
        <w:shd w:val="clear" w:color="auto" w:fill="FFFFFF"/>
        <w:rPr>
          <w:color w:val="222222"/>
          <w:sz w:val="36"/>
          <w:szCs w:val="36"/>
        </w:rPr>
      </w:pPr>
    </w:p>
    <w:p w14:paraId="3F12321F" w14:textId="77777777" w:rsidR="002673E4" w:rsidRPr="002673E4" w:rsidRDefault="002673E4" w:rsidP="002673E4">
      <w:pPr>
        <w:shd w:val="clear" w:color="auto" w:fill="FFFFFF"/>
        <w:rPr>
          <w:color w:val="222222"/>
          <w:sz w:val="36"/>
          <w:szCs w:val="36"/>
        </w:rPr>
      </w:pPr>
      <w:r w:rsidRPr="002673E4">
        <w:rPr>
          <w:color w:val="222222"/>
          <w:sz w:val="36"/>
          <w:szCs w:val="36"/>
        </w:rPr>
        <w:t>&amp;</w:t>
      </w:r>
    </w:p>
    <w:p w14:paraId="3819B22B" w14:textId="77777777" w:rsidR="002673E4" w:rsidRPr="002673E4" w:rsidRDefault="002673E4" w:rsidP="002673E4">
      <w:pPr>
        <w:shd w:val="clear" w:color="auto" w:fill="FFFFFF"/>
        <w:rPr>
          <w:color w:val="222222"/>
          <w:sz w:val="36"/>
          <w:szCs w:val="36"/>
        </w:rPr>
      </w:pPr>
    </w:p>
    <w:p w14:paraId="4CD4EC78" w14:textId="77777777" w:rsidR="002673E4" w:rsidRPr="002673E4" w:rsidRDefault="002673E4" w:rsidP="002673E4">
      <w:pPr>
        <w:shd w:val="clear" w:color="auto" w:fill="FFFFFF"/>
        <w:rPr>
          <w:color w:val="222222"/>
          <w:sz w:val="36"/>
          <w:szCs w:val="36"/>
        </w:rPr>
      </w:pPr>
      <w:r w:rsidRPr="002673E4">
        <w:rPr>
          <w:color w:val="222222"/>
          <w:sz w:val="36"/>
          <w:szCs w:val="36"/>
        </w:rPr>
        <w:t>August 6th Staying Connected" Open Mic Zoom meeting.</w:t>
      </w:r>
    </w:p>
    <w:p w14:paraId="5958CF6B" w14:textId="1F80910F" w:rsidR="00481241" w:rsidRPr="00683621" w:rsidRDefault="00481241" w:rsidP="00481241">
      <w:pPr>
        <w:rPr>
          <w:sz w:val="36"/>
          <w:szCs w:val="36"/>
        </w:rPr>
      </w:pPr>
    </w:p>
    <w:p w14:paraId="2249C1A5" w14:textId="02969E94" w:rsidR="002673E4" w:rsidRPr="00683621" w:rsidRDefault="002673E4" w:rsidP="00481241">
      <w:pPr>
        <w:rPr>
          <w:sz w:val="36"/>
          <w:szCs w:val="36"/>
        </w:rPr>
      </w:pPr>
    </w:p>
    <w:p w14:paraId="2FDB87C8" w14:textId="1A3EB606" w:rsidR="002673E4" w:rsidRPr="00683621" w:rsidRDefault="002673E4" w:rsidP="002673E4">
      <w:pPr>
        <w:rPr>
          <w:color w:val="222222"/>
          <w:sz w:val="36"/>
          <w:szCs w:val="36"/>
          <w:shd w:val="clear" w:color="auto" w:fill="FFFFFF"/>
        </w:rPr>
      </w:pPr>
      <w:r w:rsidRPr="002673E4">
        <w:rPr>
          <w:color w:val="222222"/>
          <w:sz w:val="36"/>
          <w:szCs w:val="36"/>
          <w:shd w:val="clear" w:color="auto" w:fill="FFFFFF"/>
        </w:rPr>
        <w:t>FYI: This Wednesday, August 4th, the Adventure Time meeting will only be from 3-4pm because we have the Finger Lakes Regional meeting this week at 4pm.</w:t>
      </w:r>
    </w:p>
    <w:p w14:paraId="72D9CFDB" w14:textId="2907EFEF" w:rsidR="00895AFA" w:rsidRPr="00683621" w:rsidRDefault="00895AFA" w:rsidP="002673E4">
      <w:pPr>
        <w:rPr>
          <w:color w:val="222222"/>
          <w:sz w:val="36"/>
          <w:szCs w:val="36"/>
          <w:shd w:val="clear" w:color="auto" w:fill="FFFFFF"/>
        </w:rPr>
      </w:pPr>
    </w:p>
    <w:p w14:paraId="308C628A" w14:textId="139C78D5" w:rsidR="00895AFA" w:rsidRPr="00683621" w:rsidRDefault="00895AFA" w:rsidP="002673E4">
      <w:pPr>
        <w:rPr>
          <w:color w:val="222222"/>
          <w:sz w:val="36"/>
          <w:szCs w:val="36"/>
          <w:shd w:val="clear" w:color="auto" w:fill="FFFFFF"/>
        </w:rPr>
      </w:pPr>
      <w:r w:rsidRPr="00683621">
        <w:rPr>
          <w:color w:val="222222"/>
          <w:sz w:val="36"/>
          <w:szCs w:val="36"/>
          <w:shd w:val="clear" w:color="auto" w:fill="FFFFFF"/>
        </w:rPr>
        <w:t xml:space="preserve">No </w:t>
      </w:r>
      <w:proofErr w:type="spellStart"/>
      <w:r w:rsidRPr="00683621">
        <w:rPr>
          <w:color w:val="222222"/>
          <w:sz w:val="36"/>
          <w:szCs w:val="36"/>
          <w:shd w:val="clear" w:color="auto" w:fill="FFFFFF"/>
        </w:rPr>
        <w:t>Womens</w:t>
      </w:r>
      <w:proofErr w:type="spellEnd"/>
      <w:r w:rsidRPr="00683621">
        <w:rPr>
          <w:color w:val="222222"/>
          <w:sz w:val="36"/>
          <w:szCs w:val="36"/>
          <w:shd w:val="clear" w:color="auto" w:fill="FFFFFF"/>
        </w:rPr>
        <w:t xml:space="preserve"> Group this week due to the Western Regional Conference </w:t>
      </w:r>
    </w:p>
    <w:p w14:paraId="74D44F21" w14:textId="0FEC9755" w:rsidR="00683621" w:rsidRPr="00683621" w:rsidRDefault="00683621" w:rsidP="002673E4">
      <w:pPr>
        <w:rPr>
          <w:color w:val="222222"/>
          <w:sz w:val="36"/>
          <w:szCs w:val="36"/>
          <w:shd w:val="clear" w:color="auto" w:fill="FFFFFF"/>
        </w:rPr>
      </w:pPr>
    </w:p>
    <w:p w14:paraId="1049A752" w14:textId="5A9AEB47" w:rsidR="00683621" w:rsidRPr="00683621" w:rsidRDefault="00683621" w:rsidP="00683621">
      <w:pPr>
        <w:rPr>
          <w:sz w:val="36"/>
          <w:szCs w:val="36"/>
        </w:rPr>
      </w:pPr>
      <w:r w:rsidRPr="00683621">
        <w:rPr>
          <w:sz w:val="36"/>
          <w:szCs w:val="36"/>
        </w:rPr>
        <w:t xml:space="preserve">Starting this week on Monday and Friday, Shameka Andrews SANYS Outreach Coordinator will be offering lunchtime meditation. Each session will be </w:t>
      </w:r>
      <w:proofErr w:type="gramStart"/>
      <w:r w:rsidRPr="00683621">
        <w:rPr>
          <w:sz w:val="36"/>
          <w:szCs w:val="36"/>
        </w:rPr>
        <w:t>15 minute</w:t>
      </w:r>
      <w:proofErr w:type="gramEnd"/>
      <w:r w:rsidRPr="00683621">
        <w:rPr>
          <w:sz w:val="36"/>
          <w:szCs w:val="36"/>
        </w:rPr>
        <w:t xml:space="preserve"> meditation and 15 minute time to chat. </w:t>
      </w:r>
      <w:r w:rsidRPr="00683621">
        <w:rPr>
          <w:sz w:val="36"/>
          <w:szCs w:val="36"/>
        </w:rPr>
        <w:t xml:space="preserve"> These meditations are open to </w:t>
      </w:r>
      <w:proofErr w:type="spellStart"/>
      <w:r w:rsidRPr="00683621">
        <w:rPr>
          <w:sz w:val="36"/>
          <w:szCs w:val="36"/>
        </w:rPr>
        <w:t>everytone</w:t>
      </w:r>
      <w:proofErr w:type="spellEnd"/>
      <w:r w:rsidRPr="00683621">
        <w:rPr>
          <w:sz w:val="36"/>
          <w:szCs w:val="36"/>
        </w:rPr>
        <w:t xml:space="preserve"> </w:t>
      </w:r>
    </w:p>
    <w:p w14:paraId="44CCCD91" w14:textId="5277C13D" w:rsidR="00683621" w:rsidRPr="00683621" w:rsidRDefault="00683621" w:rsidP="00683621">
      <w:pPr>
        <w:rPr>
          <w:sz w:val="36"/>
          <w:szCs w:val="36"/>
        </w:rPr>
      </w:pPr>
    </w:p>
    <w:p w14:paraId="3FC67B2D" w14:textId="77777777" w:rsidR="00683621" w:rsidRPr="00683621" w:rsidRDefault="00683621" w:rsidP="00683621">
      <w:pPr>
        <w:rPr>
          <w:sz w:val="36"/>
          <w:szCs w:val="36"/>
        </w:rPr>
      </w:pPr>
      <w:r w:rsidRPr="00683621">
        <w:rPr>
          <w:color w:val="222222"/>
          <w:sz w:val="36"/>
          <w:szCs w:val="36"/>
          <w:shd w:val="clear" w:color="auto" w:fill="FFFFFF"/>
        </w:rPr>
        <w:t>Topic: Lunchtime </w:t>
      </w:r>
      <w:r w:rsidRPr="00683621">
        <w:rPr>
          <w:rStyle w:val="il"/>
          <w:color w:val="222222"/>
          <w:sz w:val="36"/>
          <w:szCs w:val="36"/>
          <w:shd w:val="clear" w:color="auto" w:fill="FFFFFF"/>
        </w:rPr>
        <w:t>Meditation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Time: Aug 2, 2021 12:00 PM Eastern Time (US and Canada)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Every week on Mon, Fri, until Sep 13, 2021, 13 occurrence(s)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2,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6,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9,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13,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16,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20,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23,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27,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30,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Sep 3,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Sep 6,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Sep 10,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Sep 13,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Please download and import the following iCalendar (.</w:t>
      </w:r>
      <w:proofErr w:type="spellStart"/>
      <w:r w:rsidRPr="00683621">
        <w:rPr>
          <w:color w:val="222222"/>
          <w:sz w:val="36"/>
          <w:szCs w:val="36"/>
          <w:shd w:val="clear" w:color="auto" w:fill="FFFFFF"/>
        </w:rPr>
        <w:t>ics</w:t>
      </w:r>
      <w:proofErr w:type="spellEnd"/>
      <w:r w:rsidRPr="00683621">
        <w:rPr>
          <w:color w:val="222222"/>
          <w:sz w:val="36"/>
          <w:szCs w:val="36"/>
          <w:shd w:val="clear" w:color="auto" w:fill="FFFFFF"/>
        </w:rPr>
        <w:t>) files to your calendar system.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Weekly: </w:t>
      </w:r>
      <w:hyperlink r:id="rId8" w:tgtFrame="_blank" w:history="1">
        <w:r w:rsidRPr="00683621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https://us06web.zoom.us/meeting/tZMsfuGhrDwpHd2VXxomyaFopSJVK9i-pNH7/ics?icsToken=98tyKuGvrzIiE9aSsx6ORpwEBYr4WfPzpmZegqcPqif9DC1KYyX5JtFoBJkmGZXA</w:t>
        </w:r>
      </w:hyperlink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Join Zoom Meeting</w:t>
      </w:r>
      <w:r w:rsidRPr="00683621">
        <w:rPr>
          <w:color w:val="222222"/>
          <w:sz w:val="36"/>
          <w:szCs w:val="36"/>
        </w:rPr>
        <w:br/>
      </w:r>
      <w:hyperlink r:id="rId9" w:tgtFrame="_blank" w:history="1">
        <w:r w:rsidRPr="00683621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Meeting ID: 871 9892 7379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One tap mobile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+16465588656,,87198927379# US (New York)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Dial by your location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lastRenderedPageBreak/>
        <w:t>        +1 646 558 8656 US (New York)</w:t>
      </w:r>
      <w:r w:rsidRPr="00683621">
        <w:rPr>
          <w:color w:val="888888"/>
          <w:sz w:val="36"/>
          <w:szCs w:val="36"/>
          <w:shd w:val="clear" w:color="auto" w:fill="FFFFFF"/>
        </w:rPr>
        <w:br/>
        <w:t>     </w:t>
      </w:r>
    </w:p>
    <w:p w14:paraId="573D27D0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7FF6FDA0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416CEE0B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0AF4ECD9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712EF3EE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3150ED05" w14:textId="77777777" w:rsidR="00683621" w:rsidRPr="00683621" w:rsidRDefault="00683621" w:rsidP="00683621">
      <w:pPr>
        <w:shd w:val="clear" w:color="auto" w:fill="FFFFFF"/>
        <w:rPr>
          <w:color w:val="222222"/>
          <w:sz w:val="36"/>
          <w:szCs w:val="36"/>
        </w:rPr>
      </w:pPr>
    </w:p>
    <w:p w14:paraId="09C94056" w14:textId="77777777" w:rsidR="00683621" w:rsidRPr="002673E4" w:rsidRDefault="00683621" w:rsidP="00683621">
      <w:pPr>
        <w:rPr>
          <w:sz w:val="36"/>
          <w:szCs w:val="36"/>
        </w:rPr>
      </w:pPr>
    </w:p>
    <w:p w14:paraId="74A49BD3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69FAF6D8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5BDCACC9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3BDD7F93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3B73FB1A" w14:textId="77777777" w:rsidR="00683621" w:rsidRPr="00683621" w:rsidRDefault="00683621" w:rsidP="00683621">
      <w:pPr>
        <w:rPr>
          <w:vanish/>
          <w:sz w:val="36"/>
          <w:szCs w:val="36"/>
        </w:rPr>
      </w:pPr>
    </w:p>
    <w:p w14:paraId="0276528D" w14:textId="77777777" w:rsidR="00683621" w:rsidRPr="00683621" w:rsidRDefault="00683621" w:rsidP="002673E4">
      <w:pPr>
        <w:rPr>
          <w:color w:val="222222"/>
          <w:sz w:val="36"/>
          <w:szCs w:val="36"/>
          <w:shd w:val="clear" w:color="auto" w:fill="FFFFFF"/>
        </w:rPr>
      </w:pPr>
    </w:p>
    <w:p w14:paraId="1A3AC510" w14:textId="5BA6AFD5" w:rsidR="007E1EEF" w:rsidRPr="00683621" w:rsidRDefault="007E1EEF" w:rsidP="002673E4">
      <w:pPr>
        <w:rPr>
          <w:color w:val="222222"/>
          <w:sz w:val="36"/>
          <w:szCs w:val="36"/>
          <w:shd w:val="clear" w:color="auto" w:fill="FFFFFF"/>
        </w:rPr>
      </w:pPr>
    </w:p>
    <w:p w14:paraId="24B460FD" w14:textId="6D255D08" w:rsidR="007E1EEF" w:rsidRPr="00683621" w:rsidRDefault="007E1EEF" w:rsidP="002673E4">
      <w:pPr>
        <w:rPr>
          <w:color w:val="222222"/>
          <w:sz w:val="36"/>
          <w:szCs w:val="36"/>
          <w:shd w:val="clear" w:color="auto" w:fill="FFFFFF"/>
        </w:rPr>
      </w:pPr>
      <w:r w:rsidRPr="00683621">
        <w:rPr>
          <w:color w:val="222222"/>
          <w:sz w:val="36"/>
          <w:szCs w:val="36"/>
          <w:shd w:val="clear" w:color="auto" w:fill="FFFFFF"/>
        </w:rPr>
        <w:t xml:space="preserve">SA in Action TV Show </w:t>
      </w:r>
    </w:p>
    <w:p w14:paraId="4D6EEE06" w14:textId="33AE283C" w:rsidR="007E1EEF" w:rsidRPr="00683621" w:rsidRDefault="007E1EEF" w:rsidP="002673E4">
      <w:pPr>
        <w:rPr>
          <w:color w:val="222222"/>
          <w:sz w:val="36"/>
          <w:szCs w:val="36"/>
          <w:shd w:val="clear" w:color="auto" w:fill="FFFFFF"/>
        </w:rPr>
      </w:pPr>
    </w:p>
    <w:p w14:paraId="3B4A4749" w14:textId="7FAE685D" w:rsidR="007E1EEF" w:rsidRPr="00683621" w:rsidRDefault="00683621" w:rsidP="002673E4">
      <w:pPr>
        <w:rPr>
          <w:sz w:val="36"/>
          <w:szCs w:val="36"/>
        </w:rPr>
      </w:pPr>
      <w:hyperlink r:id="rId10" w:history="1">
        <w:r w:rsidRPr="00683621">
          <w:rPr>
            <w:rStyle w:val="Hyperlink"/>
            <w:sz w:val="36"/>
            <w:szCs w:val="36"/>
          </w:rPr>
          <w:t>https://www.youtube.com/watch?v=yblfJYlZEsk</w:t>
        </w:r>
      </w:hyperlink>
    </w:p>
    <w:p w14:paraId="4B245852" w14:textId="60E6C6EF" w:rsidR="00683621" w:rsidRPr="00683621" w:rsidRDefault="00683621" w:rsidP="002673E4">
      <w:pPr>
        <w:rPr>
          <w:sz w:val="36"/>
          <w:szCs w:val="36"/>
        </w:rPr>
      </w:pPr>
    </w:p>
    <w:p w14:paraId="0C30393F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Weekly Zoom Meeting Calendar – The following meetings happen every week and the links are always the same unless *noted. Schedule may vary on holidays.</w:t>
      </w:r>
    </w:p>
    <w:p w14:paraId="261DC946" w14:textId="0CACA306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Check SANYS Statewide Facebook Page </w:t>
      </w:r>
      <w:hyperlink r:id="rId11" w:tgtFrame="_blank" w:tooltip="Protected by Avanan: https://protect2.fireeye.com/v1/url?k=319aa7bb-6e019f7c-31985e8e-000babd9f75c-2b2741672adc5327&amp;q=1&amp;e=0cc77519-043f-4457-ae42-b7a31a6f9358&amp;u=https%3A%2F%2Fwww.facebook.com%2FSelfAdvNYS" w:history="1">
        <w:r w:rsidRPr="00683621">
          <w:rPr>
            <w:rStyle w:val="Hyperlink"/>
            <w:b/>
            <w:bCs/>
            <w:color w:val="1155CC"/>
            <w:sz w:val="36"/>
            <w:szCs w:val="36"/>
          </w:rPr>
          <w:t>https://www.facebook.com/SelfAdvNYS</w:t>
        </w:r>
      </w:hyperlink>
      <w:r w:rsidRPr="00683621">
        <w:rPr>
          <w:b/>
          <w:bCs/>
          <w:color w:val="222222"/>
          <w:sz w:val="36"/>
          <w:szCs w:val="36"/>
        </w:rPr>
        <w:t> for updates and special events. </w:t>
      </w:r>
    </w:p>
    <w:p w14:paraId="5FBF474A" w14:textId="2E09045E" w:rsidR="00665EAE" w:rsidRPr="00683621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683621">
        <w:rPr>
          <w:b/>
          <w:bCs/>
          <w:color w:val="222222"/>
          <w:sz w:val="36"/>
          <w:szCs w:val="36"/>
          <w:u w:val="single"/>
        </w:rPr>
        <w:t>Monday</w:t>
      </w:r>
    </w:p>
    <w:p w14:paraId="7185AB3A" w14:textId="77777777" w:rsidR="00DA7A6B" w:rsidRPr="00683621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B0B0B"/>
          <w:sz w:val="36"/>
          <w:szCs w:val="36"/>
        </w:rPr>
        <w:t>9:30-10:00am Coffee Clutch hosted by SANYS Long Island</w:t>
      </w:r>
    </w:p>
    <w:p w14:paraId="3006CDE0" w14:textId="77777777" w:rsidR="00DA7A6B" w:rsidRPr="00683621" w:rsidRDefault="00683621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2" w:tgtFrame="_blank" w:tooltip="Protected by Avanan: https://protect2.fireeye.com/v1/url?k=356bc92b-6af0f1ec-3569301e-000babd9f75c-43b3518eae454e7e&amp;q=1&amp;e=0cc77519-043f-4457-ae42-b7a31a6f9358&amp;u=https%3A%2F%2Fwww.google.com%2Furl%3Fq%3Dhttps%3A%2F%2Fus02web.zoom.us%2Fj%2F200922882%26sa%3D" w:history="1">
        <w:r w:rsidR="00DA7A6B" w:rsidRPr="00683621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</w:p>
    <w:p w14:paraId="1014E351" w14:textId="77777777" w:rsidR="00DA7A6B" w:rsidRPr="00683621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3C4043"/>
          <w:sz w:val="36"/>
          <w:szCs w:val="36"/>
          <w:shd w:val="clear" w:color="auto" w:fill="FFFFFF"/>
        </w:rPr>
        <w:t>Meeting ID: 200 922 882</w:t>
      </w:r>
    </w:p>
    <w:p w14:paraId="0C616535" w14:textId="77777777" w:rsidR="00DA7A6B" w:rsidRPr="00683621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3C4043"/>
          <w:sz w:val="36"/>
          <w:szCs w:val="36"/>
        </w:rPr>
        <w:t>One tap mobile +</w:t>
      </w:r>
      <w:proofErr w:type="gramStart"/>
      <w:r w:rsidRPr="00683621">
        <w:rPr>
          <w:color w:val="3C4043"/>
          <w:sz w:val="36"/>
          <w:szCs w:val="36"/>
        </w:rPr>
        <w:t>19292056099,,</w:t>
      </w:r>
      <w:proofErr w:type="gramEnd"/>
      <w:r w:rsidRPr="00683621">
        <w:rPr>
          <w:color w:val="3C4043"/>
          <w:sz w:val="36"/>
          <w:szCs w:val="36"/>
        </w:rPr>
        <w:t>200922882# US (New York)</w:t>
      </w:r>
    </w:p>
    <w:p w14:paraId="60C0DF97" w14:textId="77777777" w:rsidR="00DA7A6B" w:rsidRPr="00683621" w:rsidRDefault="00DA7A6B" w:rsidP="00653746">
      <w:pPr>
        <w:shd w:val="clear" w:color="auto" w:fill="FFFFFF"/>
        <w:rPr>
          <w:color w:val="222222"/>
          <w:sz w:val="36"/>
          <w:szCs w:val="36"/>
        </w:rPr>
      </w:pPr>
    </w:p>
    <w:p w14:paraId="4DA1EFBC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10-11a Coffee Chat hosted by People Inc.</w:t>
      </w:r>
    </w:p>
    <w:p w14:paraId="5876E799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3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49FAC6D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2E5F6FB1" w14:textId="77777777" w:rsidR="004F3D75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14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7DB077D" w14:textId="1E4C98EB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50505"/>
          <w:sz w:val="36"/>
          <w:szCs w:val="36"/>
        </w:rPr>
        <w:lastRenderedPageBreak/>
        <w:t xml:space="preserve">11:15am Disability and Identity hosted by Center for </w:t>
      </w:r>
      <w:proofErr w:type="spellStart"/>
      <w:r w:rsidRPr="00683621">
        <w:rPr>
          <w:b/>
          <w:bCs/>
          <w:color w:val="050505"/>
          <w:sz w:val="36"/>
          <w:szCs w:val="36"/>
        </w:rPr>
        <w:t>Self Advocacy</w:t>
      </w:r>
      <w:proofErr w:type="spellEnd"/>
    </w:p>
    <w:p w14:paraId="7D8BD1F2" w14:textId="4C26CAC5" w:rsidR="00E858D6" w:rsidRPr="00683621" w:rsidRDefault="00683621" w:rsidP="00665EAE">
      <w:pPr>
        <w:pStyle w:val="m-1207704094259605096xmsonormal"/>
        <w:shd w:val="clear" w:color="auto" w:fill="FFFFFF"/>
        <w:rPr>
          <w:rStyle w:val="Hyperlink"/>
          <w:color w:val="000000"/>
          <w:sz w:val="36"/>
          <w:szCs w:val="36"/>
          <w:u w:val="none"/>
        </w:rPr>
      </w:pPr>
      <w:hyperlink r:id="rId15" w:tgtFrame="_blank" w:tooltip="Protected by Avanan: https://us02web.zoom.us/j/88069812169?pwd=L2R6aHJCZnZPNngzZlRKbnpPUjhSQT09" w:history="1">
        <w:r w:rsidR="00665EAE" w:rsidRPr="00683621">
          <w:rPr>
            <w:rStyle w:val="Hyperlink"/>
            <w:color w:val="000000"/>
            <w:sz w:val="36"/>
            <w:szCs w:val="36"/>
            <w:u w:val="none"/>
          </w:rPr>
          <w:t>https://us02web.zoom.us/j/88069812169?pwd=L2R6aHJCZnZPNngzZlRKbnpPUjhSQT09</w:t>
        </w:r>
      </w:hyperlink>
    </w:p>
    <w:p w14:paraId="50843EB2" w14:textId="77777777" w:rsidR="00683621" w:rsidRPr="00683621" w:rsidRDefault="00683621" w:rsidP="00665EAE">
      <w:pPr>
        <w:pStyle w:val="m-1207704094259605096xmsonormal"/>
        <w:shd w:val="clear" w:color="auto" w:fill="FFFFFF"/>
        <w:rPr>
          <w:color w:val="000000"/>
          <w:sz w:val="36"/>
          <w:szCs w:val="36"/>
        </w:rPr>
      </w:pPr>
    </w:p>
    <w:p w14:paraId="036D7DD9" w14:textId="55F6D9CC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B0B0B"/>
          <w:sz w:val="36"/>
          <w:szCs w:val="36"/>
          <w:u w:val="single"/>
        </w:rPr>
        <w:t>Tuesday</w:t>
      </w:r>
    </w:p>
    <w:p w14:paraId="1A81B2D8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10-11a Coffee Chat hosted by People Inc.</w:t>
      </w:r>
    </w:p>
    <w:p w14:paraId="7CB6C71B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6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B015152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34778569" w14:textId="4AAB3A44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17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  <w:r w:rsidRPr="00683621">
        <w:rPr>
          <w:b/>
          <w:bCs/>
          <w:color w:val="0B0B0B"/>
          <w:sz w:val="36"/>
          <w:szCs w:val="36"/>
        </w:rPr>
        <w:t> </w:t>
      </w:r>
    </w:p>
    <w:p w14:paraId="6845E123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 xml:space="preserve">11:00 am Social Justice Group hosted by Center for </w:t>
      </w:r>
      <w:proofErr w:type="spellStart"/>
      <w:r w:rsidRPr="00683621">
        <w:rPr>
          <w:b/>
          <w:bCs/>
          <w:color w:val="222222"/>
          <w:sz w:val="36"/>
          <w:szCs w:val="36"/>
        </w:rPr>
        <w:t>Self Advocacy</w:t>
      </w:r>
      <w:proofErr w:type="spellEnd"/>
    </w:p>
    <w:p w14:paraId="5BDAED4E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8" w:tgtFrame="_blank" w:tooltip="Protected by Avanan: https://us02web.zoom.us/j/86200517129?pwd=WE9ZQlFDRW9OV3JDeTRjWDI5NzNuQT09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78CEB142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One tap mobile +</w:t>
      </w:r>
      <w:proofErr w:type="gramStart"/>
      <w:r w:rsidRPr="00683621">
        <w:rPr>
          <w:color w:val="222222"/>
          <w:sz w:val="36"/>
          <w:szCs w:val="36"/>
        </w:rPr>
        <w:t>17209289299,,</w:t>
      </w:r>
      <w:proofErr w:type="gramEnd"/>
      <w:r w:rsidRPr="00683621">
        <w:rPr>
          <w:color w:val="222222"/>
          <w:sz w:val="36"/>
          <w:szCs w:val="36"/>
        </w:rPr>
        <w:t>86200517129#,,,,,,0#,,12344#</w:t>
      </w:r>
    </w:p>
    <w:p w14:paraId="2C732EB5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Dial by your location</w:t>
      </w:r>
    </w:p>
    <w:p w14:paraId="59D3A7CD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       +1 720 928 9299</w:t>
      </w:r>
    </w:p>
    <w:p w14:paraId="27D93958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ID: 862 0051 7129</w:t>
      </w:r>
    </w:p>
    <w:p w14:paraId="0801E925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683621">
        <w:rPr>
          <w:b/>
          <w:bCs/>
          <w:color w:val="0B0B0B"/>
          <w:sz w:val="36"/>
          <w:szCs w:val="36"/>
        </w:rPr>
        <w:t>Tea Time</w:t>
      </w:r>
      <w:proofErr w:type="gramEnd"/>
      <w:r w:rsidRPr="00683621">
        <w:rPr>
          <w:b/>
          <w:bCs/>
          <w:color w:val="0B0B0B"/>
          <w:sz w:val="36"/>
          <w:szCs w:val="36"/>
        </w:rPr>
        <w:t xml:space="preserve"> hosted by People Inc.</w:t>
      </w:r>
    </w:p>
    <w:p w14:paraId="4C59E052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9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EFF8640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4E603D75" w14:textId="0600CD5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20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5D228CD7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1C1E21"/>
          <w:sz w:val="36"/>
          <w:szCs w:val="36"/>
          <w:u w:val="single"/>
          <w:shd w:val="clear" w:color="auto" w:fill="FFFFFF"/>
        </w:rPr>
        <w:t>Wednesday</w:t>
      </w:r>
    </w:p>
    <w:p w14:paraId="42FC32C8" w14:textId="0F8C1381" w:rsidR="00665EAE" w:rsidRPr="00683621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lastRenderedPageBreak/>
        <w:t> </w:t>
      </w:r>
      <w:r w:rsidRPr="00683621">
        <w:rPr>
          <w:b/>
          <w:bCs/>
          <w:color w:val="222222"/>
          <w:sz w:val="36"/>
          <w:szCs w:val="36"/>
        </w:rPr>
        <w:t>10-11a Coffee Chat hosted by People Inc.</w:t>
      </w:r>
    </w:p>
    <w:p w14:paraId="6034F85F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1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B294CEB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77C12713" w14:textId="05EA7B62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22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7A1303B" w14:textId="3ADDEA42" w:rsidR="004F3D75" w:rsidRPr="00683621" w:rsidRDefault="00665EAE" w:rsidP="00F165E2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1-2:45pm Staying Connected Advocacy/Wellness</w:t>
      </w:r>
      <w:r w:rsidR="004F3D75" w:rsidRPr="00683621">
        <w:rPr>
          <w:color w:val="222222"/>
          <w:sz w:val="36"/>
          <w:szCs w:val="36"/>
        </w:rPr>
        <w:t>. </w:t>
      </w:r>
    </w:p>
    <w:p w14:paraId="6E70B699" w14:textId="71A17502" w:rsidR="002673E4" w:rsidRPr="00683621" w:rsidRDefault="002673E4" w:rsidP="002673E4">
      <w:pPr>
        <w:shd w:val="clear" w:color="auto" w:fill="FFFFFF"/>
        <w:rPr>
          <w:color w:val="222222"/>
          <w:sz w:val="36"/>
          <w:szCs w:val="36"/>
        </w:rPr>
      </w:pPr>
      <w:r w:rsidRPr="002673E4">
        <w:rPr>
          <w:color w:val="222222"/>
          <w:sz w:val="36"/>
          <w:szCs w:val="36"/>
        </w:rPr>
        <w:t>Topic: Adaptive Equipment- Learn about items that can help you be more independent</w:t>
      </w:r>
    </w:p>
    <w:p w14:paraId="5A12C41D" w14:textId="77777777" w:rsidR="002673E4" w:rsidRPr="00683621" w:rsidRDefault="002673E4" w:rsidP="002673E4">
      <w:pPr>
        <w:shd w:val="clear" w:color="auto" w:fill="FFFFFF"/>
        <w:rPr>
          <w:color w:val="222222"/>
          <w:sz w:val="36"/>
          <w:szCs w:val="36"/>
        </w:rPr>
      </w:pPr>
    </w:p>
    <w:p w14:paraId="78247092" w14:textId="6DC413C8" w:rsidR="00665EAE" w:rsidRPr="00683621" w:rsidRDefault="00665EAE" w:rsidP="004F3D75">
      <w:pPr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Zoom Link: </w:t>
      </w:r>
      <w:r w:rsidRPr="00683621">
        <w:rPr>
          <w:color w:val="232333"/>
          <w:sz w:val="36"/>
          <w:szCs w:val="36"/>
          <w:shd w:val="clear" w:color="auto" w:fill="FFFFFF"/>
        </w:rPr>
        <w:t> </w:t>
      </w:r>
      <w:hyperlink r:id="rId23" w:tgtFrame="_blank" w:tooltip="Protected by Avanan: https://us02web.zoom.us/j/88433136961" w:history="1">
        <w:r w:rsidRPr="00683621">
          <w:rPr>
            <w:rStyle w:val="Hyperlink"/>
            <w:color w:val="0E71EB"/>
            <w:sz w:val="36"/>
            <w:szCs w:val="36"/>
            <w:shd w:val="clear" w:color="auto" w:fill="FFFFFF"/>
          </w:rPr>
          <w:t>https://us02web.zoom.us/j/88433136961</w:t>
        </w:r>
      </w:hyperlink>
    </w:p>
    <w:p w14:paraId="28FF7FA3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ID: 884 3313 6961</w:t>
      </w:r>
    </w:p>
    <w:p w14:paraId="0D572840" w14:textId="662EFDCE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Call in: 1-929-205-6099</w:t>
      </w:r>
    </w:p>
    <w:p w14:paraId="63AFE24F" w14:textId="7AB6F772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3-4</w:t>
      </w:r>
      <w:r w:rsidR="00D93230" w:rsidRPr="00683621">
        <w:rPr>
          <w:b/>
          <w:bCs/>
          <w:color w:val="222222"/>
          <w:sz w:val="36"/>
          <w:szCs w:val="36"/>
        </w:rPr>
        <w:t>:00</w:t>
      </w:r>
      <w:r w:rsidRPr="00683621">
        <w:rPr>
          <w:b/>
          <w:bCs/>
          <w:color w:val="222222"/>
          <w:sz w:val="36"/>
          <w:szCs w:val="36"/>
        </w:rPr>
        <w:t>pm Adventure Time Wednesday: Exploring the World through Art: Books, Poems, and Music.</w:t>
      </w:r>
    </w:p>
    <w:p w14:paraId="6D89E057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proofErr w:type="spellStart"/>
      <w:r w:rsidRPr="00683621">
        <w:rPr>
          <w:color w:val="222222"/>
          <w:sz w:val="36"/>
          <w:szCs w:val="36"/>
        </w:rPr>
        <w:t>Zoomlink</w:t>
      </w:r>
      <w:proofErr w:type="spellEnd"/>
      <w:r w:rsidRPr="00683621">
        <w:rPr>
          <w:color w:val="222222"/>
          <w:sz w:val="36"/>
          <w:szCs w:val="36"/>
        </w:rPr>
        <w:t>:  </w:t>
      </w:r>
      <w:hyperlink r:id="rId24" w:tgtFrame="_blank" w:tooltip="Protected by Avanan: https://us02web.zoom.us/j/83386639115?pwd=U3prVXF5RFh1K0MzQU5LeC9FaE5sZz09" w:history="1">
        <w:r w:rsidRPr="00683621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5D705C2B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 xml:space="preserve">Meeting ID: 833 8663 </w:t>
      </w:r>
      <w:proofErr w:type="gramStart"/>
      <w:r w:rsidRPr="00683621">
        <w:rPr>
          <w:color w:val="222222"/>
          <w:sz w:val="36"/>
          <w:szCs w:val="36"/>
        </w:rPr>
        <w:t>9115  Call</w:t>
      </w:r>
      <w:proofErr w:type="gramEnd"/>
      <w:r w:rsidRPr="00683621">
        <w:rPr>
          <w:color w:val="222222"/>
          <w:sz w:val="36"/>
          <w:szCs w:val="36"/>
        </w:rPr>
        <w:t xml:space="preserve"> In#1-929-205-6099</w:t>
      </w:r>
    </w:p>
    <w:p w14:paraId="479A0B2C" w14:textId="262162D9" w:rsidR="00665EAE" w:rsidRPr="00683621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</w:t>
      </w:r>
      <w:r w:rsidRPr="00683621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683621">
        <w:rPr>
          <w:b/>
          <w:bCs/>
          <w:color w:val="0B0B0B"/>
          <w:sz w:val="36"/>
          <w:szCs w:val="36"/>
        </w:rPr>
        <w:t>Tea Time</w:t>
      </w:r>
      <w:proofErr w:type="gramEnd"/>
      <w:r w:rsidRPr="00683621">
        <w:rPr>
          <w:b/>
          <w:bCs/>
          <w:color w:val="0B0B0B"/>
          <w:sz w:val="36"/>
          <w:szCs w:val="36"/>
        </w:rPr>
        <w:t xml:space="preserve"> hosted by People Inc.</w:t>
      </w:r>
    </w:p>
    <w:p w14:paraId="7BAB69A1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5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A002CBC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55FBF412" w14:textId="3D72CC29" w:rsidR="00665EAE" w:rsidRPr="00683621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26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353806EA" w14:textId="77777777" w:rsidR="002673E4" w:rsidRPr="00683621" w:rsidRDefault="002673E4" w:rsidP="002673E4">
      <w:pPr>
        <w:rPr>
          <w:b/>
          <w:bCs/>
          <w:sz w:val="36"/>
          <w:szCs w:val="36"/>
        </w:rPr>
      </w:pPr>
      <w:r w:rsidRPr="00683621">
        <w:rPr>
          <w:b/>
          <w:bCs/>
          <w:sz w:val="36"/>
          <w:szCs w:val="36"/>
        </w:rPr>
        <w:t xml:space="preserve">SPEAC August Talent Show </w:t>
      </w:r>
    </w:p>
    <w:p w14:paraId="416E1480" w14:textId="77777777" w:rsidR="002673E4" w:rsidRPr="00683621" w:rsidRDefault="002673E4" w:rsidP="002673E4">
      <w:pPr>
        <w:rPr>
          <w:b/>
          <w:bCs/>
          <w:sz w:val="36"/>
          <w:szCs w:val="36"/>
        </w:rPr>
      </w:pPr>
    </w:p>
    <w:p w14:paraId="37155601" w14:textId="77777777" w:rsidR="002673E4" w:rsidRPr="00683621" w:rsidRDefault="002673E4" w:rsidP="002673E4">
      <w:pPr>
        <w:rPr>
          <w:sz w:val="36"/>
          <w:szCs w:val="36"/>
        </w:rPr>
      </w:pPr>
      <w:r w:rsidRPr="00683621">
        <w:rPr>
          <w:sz w:val="36"/>
          <w:szCs w:val="36"/>
        </w:rPr>
        <w:t>You are invited to a Zoom meeting. </w:t>
      </w:r>
    </w:p>
    <w:p w14:paraId="48914698" w14:textId="77777777" w:rsidR="002673E4" w:rsidRPr="00683621" w:rsidRDefault="002673E4" w:rsidP="002673E4">
      <w:pPr>
        <w:rPr>
          <w:sz w:val="36"/>
          <w:szCs w:val="36"/>
        </w:rPr>
      </w:pPr>
      <w:r w:rsidRPr="00683621">
        <w:rPr>
          <w:sz w:val="36"/>
          <w:szCs w:val="36"/>
        </w:rPr>
        <w:t xml:space="preserve">When: Aug 4, </w:t>
      </w:r>
      <w:proofErr w:type="gramStart"/>
      <w:r w:rsidRPr="00683621">
        <w:rPr>
          <w:sz w:val="36"/>
          <w:szCs w:val="36"/>
        </w:rPr>
        <w:t>2021</w:t>
      </w:r>
      <w:proofErr w:type="gramEnd"/>
      <w:r w:rsidRPr="00683621">
        <w:rPr>
          <w:sz w:val="36"/>
          <w:szCs w:val="36"/>
        </w:rPr>
        <w:t xml:space="preserve"> 07:00 PM Eastern Time (US and Canada) </w:t>
      </w:r>
    </w:p>
    <w:p w14:paraId="084E1415" w14:textId="77777777" w:rsidR="002673E4" w:rsidRPr="00683621" w:rsidRDefault="002673E4" w:rsidP="002673E4">
      <w:pPr>
        <w:rPr>
          <w:sz w:val="36"/>
          <w:szCs w:val="36"/>
        </w:rPr>
      </w:pPr>
    </w:p>
    <w:p w14:paraId="36651B75" w14:textId="77777777" w:rsidR="002673E4" w:rsidRPr="00683621" w:rsidRDefault="002673E4" w:rsidP="002673E4">
      <w:pPr>
        <w:rPr>
          <w:sz w:val="36"/>
          <w:szCs w:val="36"/>
        </w:rPr>
      </w:pPr>
      <w:r w:rsidRPr="00683621">
        <w:rPr>
          <w:sz w:val="36"/>
          <w:szCs w:val="36"/>
        </w:rPr>
        <w:t>Register in advance for this meeting:</w:t>
      </w:r>
    </w:p>
    <w:p w14:paraId="5FDB2953" w14:textId="77777777" w:rsidR="002673E4" w:rsidRPr="00683621" w:rsidRDefault="002673E4" w:rsidP="002673E4">
      <w:pPr>
        <w:rPr>
          <w:sz w:val="36"/>
          <w:szCs w:val="36"/>
        </w:rPr>
      </w:pPr>
      <w:hyperlink r:id="rId27" w:tgtFrame="_blank" w:history="1">
        <w:r w:rsidRPr="00683621">
          <w:rPr>
            <w:rStyle w:val="Hyperlink"/>
            <w:color w:val="1155CC"/>
            <w:sz w:val="36"/>
            <w:szCs w:val="36"/>
          </w:rPr>
          <w:t>https://us02web.zoom.us/meeting/register/tZItc--opjwjGdItAkpMY5QSajCTJmpQ0ckV</w:t>
        </w:r>
      </w:hyperlink>
      <w:r w:rsidRPr="00683621">
        <w:rPr>
          <w:sz w:val="36"/>
          <w:szCs w:val="36"/>
        </w:rPr>
        <w:t> </w:t>
      </w:r>
    </w:p>
    <w:p w14:paraId="75CD3C7A" w14:textId="77777777" w:rsidR="002673E4" w:rsidRPr="00683621" w:rsidRDefault="002673E4" w:rsidP="002673E4">
      <w:pPr>
        <w:rPr>
          <w:sz w:val="36"/>
          <w:szCs w:val="36"/>
        </w:rPr>
      </w:pPr>
    </w:p>
    <w:p w14:paraId="5D9600AA" w14:textId="77777777" w:rsidR="002673E4" w:rsidRPr="00683621" w:rsidRDefault="002673E4" w:rsidP="002673E4">
      <w:pPr>
        <w:rPr>
          <w:sz w:val="36"/>
          <w:szCs w:val="36"/>
        </w:rPr>
      </w:pPr>
      <w:r w:rsidRPr="00683621">
        <w:rPr>
          <w:sz w:val="36"/>
          <w:szCs w:val="36"/>
        </w:rPr>
        <w:t>After registering, you will receive a confirmation email containing information about joining the meeting</w:t>
      </w:r>
    </w:p>
    <w:p w14:paraId="5EA46CC5" w14:textId="77777777" w:rsidR="002673E4" w:rsidRPr="00683621" w:rsidRDefault="002673E4" w:rsidP="002673E4">
      <w:pPr>
        <w:rPr>
          <w:sz w:val="36"/>
          <w:szCs w:val="3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4320"/>
      </w:tblGrid>
      <w:tr w:rsidR="002673E4" w:rsidRPr="00683621" w14:paraId="67ACF622" w14:textId="77777777" w:rsidTr="009E3DC2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14:paraId="5A178649" w14:textId="77777777" w:rsidR="002673E4" w:rsidRPr="00683621" w:rsidRDefault="002673E4" w:rsidP="009E3DC2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2673E4" w:rsidRPr="00683621" w14:paraId="686E357D" w14:textId="77777777" w:rsidTr="009E3D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</w:tblGrid>
                  <w:tr w:rsidR="002673E4" w:rsidRPr="00683621" w14:paraId="1390A003" w14:textId="77777777" w:rsidTr="009E3DC2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900" w:type="dxa"/>
                          <w:right w:w="0" w:type="dxa"/>
                        </w:tcMar>
                        <w:hideMark/>
                      </w:tcPr>
                      <w:p w14:paraId="538795F4" w14:textId="77777777" w:rsidR="002673E4" w:rsidRPr="00683621" w:rsidRDefault="002673E4" w:rsidP="009E3DC2">
                        <w:pPr>
                          <w:spacing w:line="15" w:lineRule="atLeast"/>
                          <w:rPr>
                            <w:sz w:val="36"/>
                            <w:szCs w:val="36"/>
                          </w:rPr>
                        </w:pPr>
                        <w:r w:rsidRPr="00683621">
                          <w:rPr>
                            <w:sz w:val="36"/>
                            <w:szCs w:val="36"/>
                          </w:rPr>
                          <w:fldChar w:fldCharType="begin"/>
                        </w:r>
                        <w:r w:rsidRPr="00683621">
                          <w:rPr>
                            <w:sz w:val="36"/>
                            <w:szCs w:val="36"/>
                          </w:rPr>
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</w:r>
                        <w:r w:rsidRPr="00683621">
                          <w:rPr>
                            <w:sz w:val="36"/>
                            <w:szCs w:val="36"/>
                          </w:rPr>
                          <w:fldChar w:fldCharType="separate"/>
                        </w:r>
                        <w:r w:rsidRPr="00683621">
                          <w:rPr>
                            <w:noProof/>
                            <w:sz w:val="36"/>
                            <w:szCs w:val="3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16B6099" wp14:editId="3F65BD27">
                                  <wp:extent cx="67945" cy="11430"/>
                                  <wp:effectExtent l="0" t="0" r="0" b="0"/>
                                  <wp:docPr id="5" name="Rectangl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794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F552909" id="Rectangle 5" o:spid="_x0000_s1026" style="width:5.35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&#13;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683621">
                          <w:rPr>
                            <w:sz w:val="36"/>
                            <w:szCs w:val="36"/>
                          </w:rPr>
                          <w:fldChar w:fldCharType="end"/>
                        </w:r>
                      </w:p>
                    </w:tc>
                  </w:tr>
                </w:tbl>
                <w:p w14:paraId="2E575BEC" w14:textId="77777777" w:rsidR="002673E4" w:rsidRPr="00683621" w:rsidRDefault="002673E4" w:rsidP="009E3DC2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2673E4" w:rsidRPr="00683621" w14:paraId="3D614194" w14:textId="77777777" w:rsidTr="009E3D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</w:tblGrid>
                  <w:tr w:rsidR="002673E4" w:rsidRPr="00683621" w14:paraId="0E7B2E39" w14:textId="77777777" w:rsidTr="009E3DC2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hideMark/>
                      </w:tcPr>
                      <w:p w14:paraId="6706E48F" w14:textId="77777777" w:rsidR="002673E4" w:rsidRPr="00683621" w:rsidRDefault="002673E4" w:rsidP="009E3DC2">
                        <w:pPr>
                          <w:spacing w:line="15" w:lineRule="atLeast"/>
                          <w:rPr>
                            <w:sz w:val="36"/>
                            <w:szCs w:val="36"/>
                          </w:rPr>
                        </w:pPr>
                        <w:r w:rsidRPr="00683621">
                          <w:rPr>
                            <w:sz w:val="36"/>
                            <w:szCs w:val="36"/>
                          </w:rPr>
                          <w:fldChar w:fldCharType="begin"/>
                        </w:r>
                        <w:r w:rsidRPr="00683621">
                          <w:rPr>
                            <w:sz w:val="36"/>
                            <w:szCs w:val="36"/>
                          </w:rPr>
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</w:r>
                        <w:r w:rsidRPr="00683621">
                          <w:rPr>
                            <w:sz w:val="36"/>
                            <w:szCs w:val="36"/>
                          </w:rPr>
                          <w:fldChar w:fldCharType="separate"/>
                        </w:r>
                        <w:r w:rsidRPr="00683621">
                          <w:rPr>
                            <w:noProof/>
                            <w:sz w:val="36"/>
                            <w:szCs w:val="3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D16467A" wp14:editId="1A9A90D6">
                                  <wp:extent cx="67945" cy="11430"/>
                                  <wp:effectExtent l="0" t="0" r="0" b="0"/>
                                  <wp:docPr id="4" name="Rectangl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794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290A62C8" id="Rectangle 4" o:spid="_x0000_s1026" style="width:5.35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&#13;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683621">
                          <w:rPr>
                            <w:sz w:val="36"/>
                            <w:szCs w:val="36"/>
                          </w:rPr>
                          <w:fldChar w:fldCharType="end"/>
                        </w:r>
                      </w:p>
                    </w:tc>
                  </w:tr>
                </w:tbl>
                <w:p w14:paraId="26A9063E" w14:textId="77777777" w:rsidR="002673E4" w:rsidRPr="00683621" w:rsidRDefault="002673E4" w:rsidP="009E3DC2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571DA86D" w14:textId="77777777" w:rsidR="002673E4" w:rsidRPr="00683621" w:rsidRDefault="002673E4" w:rsidP="009E3DC2">
            <w:pPr>
              <w:rPr>
                <w:vanish/>
                <w:color w:val="222222"/>
                <w:sz w:val="36"/>
                <w:szCs w:val="3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2673E4" w:rsidRPr="00683621" w14:paraId="6D4D51FF" w14:textId="77777777" w:rsidTr="009E3DC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300" w:type="dxa"/>
                  </w:tcMar>
                  <w:hideMark/>
                </w:tcPr>
                <w:p w14:paraId="27D33963" w14:textId="77777777" w:rsidR="002673E4" w:rsidRPr="00683621" w:rsidRDefault="002673E4" w:rsidP="009E3DC2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4A4F84F8" w14:textId="77777777" w:rsidR="002673E4" w:rsidRPr="00683621" w:rsidRDefault="002673E4" w:rsidP="009E3DC2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761F98DB" w14:textId="77777777" w:rsidR="002673E4" w:rsidRPr="00683621" w:rsidRDefault="002673E4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p w14:paraId="3DCF4043" w14:textId="13F4CD9D" w:rsidR="00665EAE" w:rsidRPr="00683621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Thursday</w:t>
      </w:r>
    </w:p>
    <w:p w14:paraId="3180BE3A" w14:textId="09B99594" w:rsidR="002673E4" w:rsidRPr="00683621" w:rsidRDefault="002673E4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 xml:space="preserve">Due to the Western Regional </w:t>
      </w:r>
      <w:proofErr w:type="gramStart"/>
      <w:r w:rsidRPr="00683621">
        <w:rPr>
          <w:b/>
          <w:bCs/>
          <w:color w:val="222222"/>
          <w:sz w:val="36"/>
          <w:szCs w:val="36"/>
        </w:rPr>
        <w:t>Conference</w:t>
      </w:r>
      <w:proofErr w:type="gramEnd"/>
      <w:r w:rsidRPr="00683621">
        <w:rPr>
          <w:b/>
          <w:bCs/>
          <w:color w:val="222222"/>
          <w:sz w:val="36"/>
          <w:szCs w:val="36"/>
        </w:rPr>
        <w:t xml:space="preserve"> there is No Getting To Know you today </w:t>
      </w:r>
    </w:p>
    <w:p w14:paraId="23E7D6DB" w14:textId="2DBDCAA2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</w:t>
      </w:r>
      <w:r w:rsidRPr="00683621">
        <w:rPr>
          <w:b/>
          <w:bCs/>
          <w:color w:val="222222"/>
          <w:sz w:val="36"/>
          <w:szCs w:val="36"/>
        </w:rPr>
        <w:t>10-11a Coffee Chat</w:t>
      </w:r>
      <w:r w:rsidRPr="00683621">
        <w:rPr>
          <w:color w:val="222222"/>
          <w:sz w:val="36"/>
          <w:szCs w:val="36"/>
        </w:rPr>
        <w:t> hosted by People Inc.</w:t>
      </w:r>
    </w:p>
    <w:p w14:paraId="102A607C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8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4C42F1E" w14:textId="5F369664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4C345B49" w14:textId="77777777" w:rsidR="00481241" w:rsidRPr="00683621" w:rsidRDefault="0048124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p w14:paraId="2DCE169D" w14:textId="4B35327A" w:rsidR="00433316" w:rsidRPr="00683621" w:rsidRDefault="00665EAE" w:rsidP="00210FB3">
      <w:pPr>
        <w:rPr>
          <w:b/>
          <w:bCs/>
          <w:color w:val="050505"/>
          <w:sz w:val="36"/>
          <w:szCs w:val="36"/>
        </w:rPr>
      </w:pPr>
      <w:r w:rsidRPr="00683621">
        <w:rPr>
          <w:color w:val="222222"/>
          <w:sz w:val="36"/>
          <w:szCs w:val="36"/>
        </w:rPr>
        <w:t> </w:t>
      </w:r>
      <w:r w:rsidRPr="00683621">
        <w:rPr>
          <w:b/>
          <w:bCs/>
          <w:color w:val="050505"/>
          <w:sz w:val="36"/>
          <w:szCs w:val="36"/>
        </w:rPr>
        <w:t>1:00 -2:00 pm SARTAC ZOOM Meeting</w:t>
      </w:r>
    </w:p>
    <w:p w14:paraId="2EFF342F" w14:textId="77777777" w:rsidR="00D93230" w:rsidRPr="00683621" w:rsidRDefault="00D93230" w:rsidP="00D93230">
      <w:pPr>
        <w:shd w:val="clear" w:color="auto" w:fill="FFFFFF"/>
        <w:rPr>
          <w:b/>
          <w:bCs/>
          <w:color w:val="0000FF"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81241" w:rsidRPr="00683621" w14:paraId="16504036" w14:textId="77777777" w:rsidTr="00CC571D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0867EF34" w14:textId="31512BE4" w:rsidR="00481241" w:rsidRPr="00683621" w:rsidRDefault="00481241" w:rsidP="00481241">
            <w:pPr>
              <w:rPr>
                <w:b/>
                <w:bCs/>
                <w:color w:val="671F5E"/>
                <w:sz w:val="36"/>
                <w:szCs w:val="36"/>
              </w:rPr>
            </w:pPr>
          </w:p>
        </w:tc>
      </w:tr>
      <w:tr w:rsidR="00481241" w:rsidRPr="00683621" w14:paraId="0D1C1CB8" w14:textId="77777777" w:rsidTr="00CC571D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1FBC1270" w14:textId="089D5A96" w:rsidR="00481241" w:rsidRPr="00683621" w:rsidRDefault="00481241" w:rsidP="00481241">
            <w:pPr>
              <w:rPr>
                <w:color w:val="000000"/>
                <w:sz w:val="36"/>
                <w:szCs w:val="36"/>
              </w:rPr>
            </w:pPr>
          </w:p>
        </w:tc>
      </w:tr>
    </w:tbl>
    <w:p w14:paraId="16C5B457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9" w:tgtFrame="_blank" w:tooltip="Protected by Avanan: https://zoom.us/j/324815633?fbclid=IwAR1fV6xwN3Ix_78MPspQ9oxZLeFSWC7hkrk4odR75mnB3ztug0PR11S8q4E" w:history="1">
        <w:r w:rsidR="00665EAE" w:rsidRPr="00683621">
          <w:rPr>
            <w:rStyle w:val="Hyperlink"/>
            <w:color w:val="1155CC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39A434A3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050505"/>
          <w:sz w:val="36"/>
          <w:szCs w:val="36"/>
        </w:rPr>
        <w:t>Or call 1-929-436-2866 and the Meeting ID: 324 815 633</w:t>
      </w:r>
    </w:p>
    <w:p w14:paraId="34CEEC52" w14:textId="2DF73469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050505"/>
          <w:sz w:val="36"/>
          <w:szCs w:val="36"/>
        </w:rPr>
        <w:t>Or go to </w:t>
      </w:r>
      <w:hyperlink r:id="rId30" w:tgtFrame="_blank" w:tooltip="Protected by Avanan: http://zoom.us/" w:history="1">
        <w:r w:rsidRPr="00683621">
          <w:rPr>
            <w:rStyle w:val="Hyperlink"/>
            <w:color w:val="1155CC"/>
            <w:sz w:val="36"/>
            <w:szCs w:val="36"/>
          </w:rPr>
          <w:t>zoom.us</w:t>
        </w:r>
      </w:hyperlink>
      <w:r w:rsidRPr="00683621">
        <w:rPr>
          <w:color w:val="050505"/>
          <w:sz w:val="36"/>
          <w:szCs w:val="36"/>
        </w:rPr>
        <w:t> click on join a meeting and put in 324 815 633</w:t>
      </w:r>
      <w:r w:rsidRPr="00683621">
        <w:rPr>
          <w:color w:val="222222"/>
          <w:sz w:val="36"/>
          <w:szCs w:val="36"/>
        </w:rPr>
        <w:t> </w:t>
      </w:r>
    </w:p>
    <w:p w14:paraId="014CE3E7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lastRenderedPageBreak/>
        <w:t>4:30p-5:30p Thursday Coloring/Crafts/Conversation hosted by People Inc</w:t>
      </w:r>
    </w:p>
    <w:p w14:paraId="7DCFCDC9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1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816930E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051448D8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32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033B713" w14:textId="629C4DFC" w:rsidR="00665EAE" w:rsidRPr="00683621" w:rsidRDefault="00665EAE" w:rsidP="004E7EAB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</w:t>
      </w:r>
      <w:r w:rsidRPr="00683621">
        <w:rPr>
          <w:b/>
          <w:bCs/>
          <w:color w:val="222222"/>
          <w:sz w:val="36"/>
          <w:szCs w:val="36"/>
          <w:u w:val="single"/>
        </w:rPr>
        <w:t>Friday </w:t>
      </w:r>
    </w:p>
    <w:p w14:paraId="3812466B" w14:textId="02F12A04" w:rsidR="002673E4" w:rsidRPr="00683621" w:rsidRDefault="002673E4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 xml:space="preserve">Due to the Western Regional </w:t>
      </w:r>
      <w:proofErr w:type="gramStart"/>
      <w:r w:rsidRPr="00683621">
        <w:rPr>
          <w:b/>
          <w:bCs/>
          <w:color w:val="222222"/>
          <w:sz w:val="36"/>
          <w:szCs w:val="36"/>
        </w:rPr>
        <w:t>Conference</w:t>
      </w:r>
      <w:proofErr w:type="gramEnd"/>
      <w:r w:rsidRPr="00683621">
        <w:rPr>
          <w:b/>
          <w:bCs/>
          <w:color w:val="222222"/>
          <w:sz w:val="36"/>
          <w:szCs w:val="36"/>
        </w:rPr>
        <w:t xml:space="preserve"> there is No </w:t>
      </w:r>
      <w:r w:rsidRPr="00683621">
        <w:rPr>
          <w:b/>
          <w:bCs/>
          <w:color w:val="222222"/>
          <w:sz w:val="36"/>
          <w:szCs w:val="36"/>
        </w:rPr>
        <w:t xml:space="preserve">Opening Mic Today </w:t>
      </w:r>
    </w:p>
    <w:p w14:paraId="7B0323EC" w14:textId="0652F875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Coffee Chat from 10-11a</w:t>
      </w:r>
    </w:p>
    <w:p w14:paraId="428614A3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hosted by People Inc.</w:t>
      </w:r>
    </w:p>
    <w:p w14:paraId="2CD28D74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3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489659F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6100E95C" w14:textId="42431BE4" w:rsidR="00665EAE" w:rsidRPr="00683621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683621">
        <w:rPr>
          <w:color w:val="222222"/>
          <w:sz w:val="36"/>
          <w:szCs w:val="36"/>
        </w:rPr>
        <w:t>Password on request to  </w:t>
      </w:r>
      <w:hyperlink r:id="rId34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44F2B180" w14:textId="77777777" w:rsidR="00683621" w:rsidRPr="00683621" w:rsidRDefault="00683621" w:rsidP="00683621">
      <w:pPr>
        <w:rPr>
          <w:sz w:val="36"/>
          <w:szCs w:val="36"/>
        </w:rPr>
      </w:pPr>
      <w:r w:rsidRPr="00683621">
        <w:rPr>
          <w:color w:val="222222"/>
          <w:sz w:val="36"/>
          <w:szCs w:val="36"/>
          <w:shd w:val="clear" w:color="auto" w:fill="FFFFFF"/>
        </w:rPr>
        <w:t>Topic: Lunchtime </w:t>
      </w:r>
      <w:r w:rsidRPr="00683621">
        <w:rPr>
          <w:rStyle w:val="il"/>
          <w:color w:val="222222"/>
          <w:sz w:val="36"/>
          <w:szCs w:val="36"/>
          <w:shd w:val="clear" w:color="auto" w:fill="FFFFFF"/>
        </w:rPr>
        <w:t>Meditation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Time: Aug 2, 2021 12:00 PM Eastern Time (US and Canada)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Every week on Mon, Fri, until Sep 13, 2021, 13 occurrence(s)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2,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6,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9,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13,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16,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20,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23,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27,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Aug 30,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Sep 3,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Sep 6,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lastRenderedPageBreak/>
        <w:t>        Sep 10,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Sep 13, 2021 12:00 PM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Please download and import the following iCalendar (.</w:t>
      </w:r>
      <w:proofErr w:type="spellStart"/>
      <w:r w:rsidRPr="00683621">
        <w:rPr>
          <w:color w:val="222222"/>
          <w:sz w:val="36"/>
          <w:szCs w:val="36"/>
          <w:shd w:val="clear" w:color="auto" w:fill="FFFFFF"/>
        </w:rPr>
        <w:t>ics</w:t>
      </w:r>
      <w:proofErr w:type="spellEnd"/>
      <w:r w:rsidRPr="00683621">
        <w:rPr>
          <w:color w:val="222222"/>
          <w:sz w:val="36"/>
          <w:szCs w:val="36"/>
          <w:shd w:val="clear" w:color="auto" w:fill="FFFFFF"/>
        </w:rPr>
        <w:t>) files to your calendar system.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Weekly: </w:t>
      </w:r>
      <w:hyperlink r:id="rId35" w:tgtFrame="_blank" w:history="1">
        <w:r w:rsidRPr="00683621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https://us06web.zoom.us/meeting/tZMsfuGhrDwpHd2VXxomyaFopSJVK9i-pNH7/ics?icsToken=98tyKuGvrzIiE9aSsx6ORpwEBYr4WfPzpmZegqcPqif9DC1KYyX5JtFoBJkmGZXA</w:t>
        </w:r>
      </w:hyperlink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Join Zoom Meeting</w:t>
      </w:r>
      <w:r w:rsidRPr="00683621">
        <w:rPr>
          <w:color w:val="222222"/>
          <w:sz w:val="36"/>
          <w:szCs w:val="36"/>
        </w:rPr>
        <w:br/>
      </w:r>
      <w:hyperlink r:id="rId36" w:tgtFrame="_blank" w:history="1">
        <w:r w:rsidRPr="00683621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Meeting ID: 871 9892 7379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One tap mobile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+16465588656,,87198927379# US (New York)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Dial by your location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+1 646 558 8656 US (New York)</w:t>
      </w:r>
      <w:r w:rsidRPr="00683621">
        <w:rPr>
          <w:color w:val="888888"/>
          <w:sz w:val="36"/>
          <w:szCs w:val="36"/>
          <w:shd w:val="clear" w:color="auto" w:fill="FFFFFF"/>
        </w:rPr>
        <w:br/>
        <w:t>     </w:t>
      </w:r>
    </w:p>
    <w:p w14:paraId="43903D18" w14:textId="77777777" w:rsidR="00683621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p w14:paraId="271A44D6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4:30p-5:30p Friday Happy Hour Hosted by People Inc</w:t>
      </w:r>
    </w:p>
    <w:p w14:paraId="35CF958B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7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7A8BA21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61C4C66A" w14:textId="7965D0A2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38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7CC9825F" w14:textId="29879E26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  <w:u w:val="single"/>
        </w:rPr>
        <w:t>Saturday</w:t>
      </w:r>
    </w:p>
    <w:p w14:paraId="599B694D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1-2pm Saturday Social hosted by People Inc.</w:t>
      </w:r>
    </w:p>
    <w:p w14:paraId="3A23934D" w14:textId="77777777" w:rsidR="00665EAE" w:rsidRPr="00683621" w:rsidRDefault="0068362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9" w:tgtFrame="_blank" w:tooltip="Protected by Avanan: https://us02web.zoom.us/j/7163227070" w:history="1">
        <w:r w:rsidR="00665EAE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1D6D322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lastRenderedPageBreak/>
        <w:t>Meeting ID 716 322 7070</w:t>
      </w:r>
    </w:p>
    <w:p w14:paraId="296E70E2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40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5588F2D" w14:textId="2BC61DEE" w:rsidR="00665EAE" w:rsidRPr="00683621" w:rsidRDefault="00665EAE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ID: 953 6268 9438</w:t>
      </w:r>
    </w:p>
    <w:p w14:paraId="73AADBA0" w14:textId="77777777" w:rsidR="00895AFA" w:rsidRPr="00683621" w:rsidRDefault="00895AFA" w:rsidP="00895AFA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Right to Ride Support Group</w:t>
      </w:r>
    </w:p>
    <w:p w14:paraId="7CB8813B" w14:textId="77777777" w:rsidR="00895AFA" w:rsidRPr="00683621" w:rsidRDefault="00895AFA" w:rsidP="00895AFA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 xml:space="preserve">August 7, </w:t>
      </w:r>
      <w:proofErr w:type="gramStart"/>
      <w:r w:rsidRPr="00683621">
        <w:rPr>
          <w:color w:val="222222"/>
          <w:sz w:val="36"/>
          <w:szCs w:val="36"/>
        </w:rPr>
        <w:t>2021</w:t>
      </w:r>
      <w:proofErr w:type="gramEnd"/>
      <w:r w:rsidRPr="00683621">
        <w:rPr>
          <w:color w:val="222222"/>
          <w:sz w:val="36"/>
          <w:szCs w:val="36"/>
        </w:rPr>
        <w:t xml:space="preserve"> 2P-3P</w:t>
      </w:r>
    </w:p>
    <w:p w14:paraId="4D42BB3B" w14:textId="77777777" w:rsidR="00895AFA" w:rsidRPr="00683621" w:rsidRDefault="00895AFA" w:rsidP="00895AFA">
      <w:pPr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050505"/>
          <w:sz w:val="36"/>
          <w:szCs w:val="36"/>
        </w:rPr>
        <w:t>Join Zoom Meeting</w:t>
      </w:r>
      <w:r w:rsidRPr="00683621">
        <w:rPr>
          <w:color w:val="050505"/>
          <w:sz w:val="36"/>
          <w:szCs w:val="36"/>
        </w:rPr>
        <w:br/>
      </w:r>
      <w:hyperlink r:id="rId41" w:tgtFrame="_blank" w:history="1">
        <w:r w:rsidRPr="00683621">
          <w:rPr>
            <w:rStyle w:val="Hyperlink"/>
            <w:color w:val="1155CC"/>
            <w:sz w:val="36"/>
            <w:szCs w:val="36"/>
            <w:bdr w:val="none" w:sz="0" w:space="0" w:color="auto" w:frame="1"/>
          </w:rPr>
          <w:t>https://us02web.zoom.us/j/86976353785</w:t>
        </w:r>
      </w:hyperlink>
      <w:r w:rsidRPr="00683621">
        <w:rPr>
          <w:color w:val="050505"/>
          <w:sz w:val="36"/>
          <w:szCs w:val="36"/>
        </w:rPr>
        <w:br/>
        <w:t>Meeting ID: 869 7635 3785</w:t>
      </w:r>
      <w:r w:rsidRPr="00683621">
        <w:rPr>
          <w:color w:val="050505"/>
          <w:sz w:val="36"/>
          <w:szCs w:val="36"/>
        </w:rPr>
        <w:br/>
        <w:t>One tap mobile</w:t>
      </w:r>
      <w:r w:rsidRPr="00683621">
        <w:rPr>
          <w:color w:val="050505"/>
          <w:sz w:val="36"/>
          <w:szCs w:val="36"/>
        </w:rPr>
        <w:br/>
        <w:t>+19292056099,,86976353785# US (New York)</w:t>
      </w:r>
    </w:p>
    <w:p w14:paraId="14159795" w14:textId="77777777" w:rsidR="00895AFA" w:rsidRPr="00683621" w:rsidRDefault="00895AFA" w:rsidP="00895AFA">
      <w:pPr>
        <w:rPr>
          <w:sz w:val="36"/>
          <w:szCs w:val="3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4320"/>
      </w:tblGrid>
      <w:tr w:rsidR="00895AFA" w:rsidRPr="00683621" w14:paraId="57BDEA1D" w14:textId="77777777" w:rsidTr="009E3DC2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14:paraId="1B64FE1B" w14:textId="77777777" w:rsidR="00895AFA" w:rsidRPr="00683621" w:rsidRDefault="00895AFA" w:rsidP="009E3DC2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895AFA" w:rsidRPr="00683621" w14:paraId="3E526CAA" w14:textId="77777777" w:rsidTr="009E3D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</w:tblGrid>
                  <w:tr w:rsidR="00895AFA" w:rsidRPr="00683621" w14:paraId="02EDB573" w14:textId="77777777" w:rsidTr="009E3DC2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900" w:type="dxa"/>
                          <w:right w:w="0" w:type="dxa"/>
                        </w:tcMar>
                        <w:hideMark/>
                      </w:tcPr>
                      <w:p w14:paraId="0C751685" w14:textId="77777777" w:rsidR="00895AFA" w:rsidRPr="00683621" w:rsidRDefault="00895AFA" w:rsidP="009E3DC2">
                        <w:pPr>
                          <w:spacing w:line="15" w:lineRule="atLeast"/>
                          <w:rPr>
                            <w:sz w:val="36"/>
                            <w:szCs w:val="36"/>
                          </w:rPr>
                        </w:pPr>
                        <w:r w:rsidRPr="00683621">
                          <w:rPr>
                            <w:sz w:val="36"/>
                            <w:szCs w:val="36"/>
                          </w:rPr>
                          <w:fldChar w:fldCharType="begin"/>
                        </w:r>
                        <w:r w:rsidRPr="00683621">
                          <w:rPr>
                            <w:sz w:val="36"/>
                            <w:szCs w:val="36"/>
                          </w:rPr>
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</w:r>
                        <w:r w:rsidRPr="00683621">
                          <w:rPr>
                            <w:sz w:val="36"/>
                            <w:szCs w:val="36"/>
                          </w:rPr>
                          <w:fldChar w:fldCharType="separate"/>
                        </w:r>
                        <w:r w:rsidRPr="00683621">
                          <w:rPr>
                            <w:noProof/>
                            <w:sz w:val="36"/>
                            <w:szCs w:val="3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BCB4828" wp14:editId="309BF668">
                                  <wp:extent cx="67945" cy="11430"/>
                                  <wp:effectExtent l="0" t="0" r="0" b="0"/>
                                  <wp:docPr id="1" name="Rectangl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794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C8E2F89" id="Rectangle 1" o:spid="_x0000_s1026" style="width:5.35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&#13;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683621">
                          <w:rPr>
                            <w:sz w:val="36"/>
                            <w:szCs w:val="36"/>
                          </w:rPr>
                          <w:fldChar w:fldCharType="end"/>
                        </w:r>
                      </w:p>
                    </w:tc>
                  </w:tr>
                </w:tbl>
                <w:p w14:paraId="7456BB0A" w14:textId="77777777" w:rsidR="00895AFA" w:rsidRPr="00683621" w:rsidRDefault="00895AFA" w:rsidP="009E3DC2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895AFA" w:rsidRPr="00683621" w14:paraId="3990FE29" w14:textId="77777777" w:rsidTr="009E3D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</w:tblGrid>
                  <w:tr w:rsidR="00895AFA" w:rsidRPr="00683621" w14:paraId="0586EA3D" w14:textId="77777777" w:rsidTr="009E3DC2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hideMark/>
                      </w:tcPr>
                      <w:p w14:paraId="7B1F943D" w14:textId="77777777" w:rsidR="00895AFA" w:rsidRPr="00683621" w:rsidRDefault="00895AFA" w:rsidP="009E3DC2">
                        <w:pPr>
                          <w:spacing w:line="15" w:lineRule="atLeast"/>
                          <w:rPr>
                            <w:sz w:val="36"/>
                            <w:szCs w:val="36"/>
                          </w:rPr>
                        </w:pPr>
                        <w:r w:rsidRPr="00683621">
                          <w:rPr>
                            <w:sz w:val="36"/>
                            <w:szCs w:val="36"/>
                          </w:rPr>
                          <w:fldChar w:fldCharType="begin"/>
                        </w:r>
                        <w:r w:rsidRPr="00683621">
                          <w:rPr>
                            <w:sz w:val="36"/>
                            <w:szCs w:val="36"/>
                          </w:rPr>
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</w:r>
                        <w:r w:rsidRPr="00683621">
                          <w:rPr>
                            <w:sz w:val="36"/>
                            <w:szCs w:val="36"/>
                          </w:rPr>
                          <w:fldChar w:fldCharType="separate"/>
                        </w:r>
                        <w:r w:rsidRPr="00683621">
                          <w:rPr>
                            <w:noProof/>
                            <w:sz w:val="36"/>
                            <w:szCs w:val="3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A48BF62" wp14:editId="03E2F702">
                                  <wp:extent cx="67945" cy="11430"/>
                                  <wp:effectExtent l="0" t="0" r="0" b="0"/>
                                  <wp:docPr id="2" name="Rectangl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794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6740BEAB" id="Rectangle 2" o:spid="_x0000_s1026" style="width:5.35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&#13;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683621">
                          <w:rPr>
                            <w:sz w:val="36"/>
                            <w:szCs w:val="36"/>
                          </w:rPr>
                          <w:fldChar w:fldCharType="end"/>
                        </w:r>
                      </w:p>
                    </w:tc>
                  </w:tr>
                </w:tbl>
                <w:p w14:paraId="23D4E63A" w14:textId="77777777" w:rsidR="00895AFA" w:rsidRPr="00683621" w:rsidRDefault="00895AFA" w:rsidP="009E3DC2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0A73427D" w14:textId="77777777" w:rsidR="00895AFA" w:rsidRPr="00683621" w:rsidRDefault="00895AFA" w:rsidP="009E3DC2">
            <w:pPr>
              <w:rPr>
                <w:vanish/>
                <w:color w:val="222222"/>
                <w:sz w:val="36"/>
                <w:szCs w:val="3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895AFA" w:rsidRPr="00683621" w14:paraId="2C17E7C4" w14:textId="77777777" w:rsidTr="009E3DC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300" w:type="dxa"/>
                  </w:tcMar>
                  <w:hideMark/>
                </w:tcPr>
                <w:p w14:paraId="02CA75DA" w14:textId="77777777" w:rsidR="00895AFA" w:rsidRPr="00683621" w:rsidRDefault="00895AFA" w:rsidP="009E3DC2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C230D31" w14:textId="77777777" w:rsidR="00895AFA" w:rsidRPr="00683621" w:rsidRDefault="00895AFA" w:rsidP="009E3DC2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6A770940" w14:textId="77777777" w:rsidR="00895AFA" w:rsidRPr="00683621" w:rsidRDefault="00895AFA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p w14:paraId="7FD34136" w14:textId="77777777" w:rsidR="00665EAE" w:rsidRPr="0068362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7:30-9:30 </w:t>
      </w:r>
      <w:r w:rsidRPr="00683621">
        <w:rPr>
          <w:b/>
          <w:bCs/>
          <w:color w:val="222222"/>
          <w:sz w:val="36"/>
          <w:szCs w:val="36"/>
          <w:shd w:val="clear" w:color="auto" w:fill="FFFFFF"/>
        </w:rPr>
        <w:t>DJ Joe Dance Party </w:t>
      </w:r>
    </w:p>
    <w:p w14:paraId="71D3EADB" w14:textId="2A2EECE8" w:rsidR="00DB3CD6" w:rsidRPr="00683621" w:rsidRDefault="00665EAE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  <w:shd w:val="clear" w:color="auto" w:fill="FFFFFF"/>
        </w:rPr>
        <w:t>Join Zoom Meeting</w:t>
      </w:r>
      <w:r w:rsidRPr="00683621">
        <w:rPr>
          <w:color w:val="222222"/>
          <w:sz w:val="36"/>
          <w:szCs w:val="36"/>
        </w:rPr>
        <w:br/>
      </w:r>
      <w:hyperlink r:id="rId42" w:tgtFrame="_blank" w:tooltip="Protected by Avanan: https://zoom.us/j/98074946684" w:history="1">
        <w:r w:rsidRPr="00683621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Meeting ID: 980 7494 6684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One tap mobile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+19292056099,,98074946684#</w:t>
      </w:r>
    </w:p>
    <w:sectPr w:rsidR="00DB3CD6" w:rsidRPr="00683621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E1"/>
    <w:multiLevelType w:val="hybridMultilevel"/>
    <w:tmpl w:val="473E99FE"/>
    <w:lvl w:ilvl="0" w:tplc="22F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C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0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211"/>
    <w:multiLevelType w:val="hybridMultilevel"/>
    <w:tmpl w:val="4DD8A9D2"/>
    <w:lvl w:ilvl="0" w:tplc="5BF0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0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20"/>
  </w:num>
  <w:num w:numId="13">
    <w:abstractNumId w:val="13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5"/>
  </w:num>
  <w:num w:numId="21">
    <w:abstractNumId w:val="14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0FEB"/>
    <w:rsid w:val="00135A6C"/>
    <w:rsid w:val="00157EE6"/>
    <w:rsid w:val="00166627"/>
    <w:rsid w:val="00171AA9"/>
    <w:rsid w:val="001868EE"/>
    <w:rsid w:val="00197A1D"/>
    <w:rsid w:val="001A0D28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0FB3"/>
    <w:rsid w:val="00212BCD"/>
    <w:rsid w:val="00213297"/>
    <w:rsid w:val="00214950"/>
    <w:rsid w:val="00214E50"/>
    <w:rsid w:val="00224C12"/>
    <w:rsid w:val="00224F07"/>
    <w:rsid w:val="00232959"/>
    <w:rsid w:val="0023332F"/>
    <w:rsid w:val="00252D66"/>
    <w:rsid w:val="00263A50"/>
    <w:rsid w:val="00264805"/>
    <w:rsid w:val="002673E4"/>
    <w:rsid w:val="00271B27"/>
    <w:rsid w:val="00274BCD"/>
    <w:rsid w:val="00285F91"/>
    <w:rsid w:val="00293AEA"/>
    <w:rsid w:val="0029721E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5427"/>
    <w:rsid w:val="00370C7B"/>
    <w:rsid w:val="0037358E"/>
    <w:rsid w:val="00373951"/>
    <w:rsid w:val="0038271A"/>
    <w:rsid w:val="00384EB4"/>
    <w:rsid w:val="003850F9"/>
    <w:rsid w:val="00386710"/>
    <w:rsid w:val="00387375"/>
    <w:rsid w:val="00394167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33316"/>
    <w:rsid w:val="00444D66"/>
    <w:rsid w:val="00446029"/>
    <w:rsid w:val="00481241"/>
    <w:rsid w:val="004813E9"/>
    <w:rsid w:val="00495139"/>
    <w:rsid w:val="004A17B7"/>
    <w:rsid w:val="004A26EA"/>
    <w:rsid w:val="004B2990"/>
    <w:rsid w:val="004B6A5D"/>
    <w:rsid w:val="004C5D28"/>
    <w:rsid w:val="004C7C81"/>
    <w:rsid w:val="004D22D9"/>
    <w:rsid w:val="004E2D14"/>
    <w:rsid w:val="004E7EAB"/>
    <w:rsid w:val="004F1F3F"/>
    <w:rsid w:val="004F3D75"/>
    <w:rsid w:val="0050139D"/>
    <w:rsid w:val="0051215F"/>
    <w:rsid w:val="00521DFA"/>
    <w:rsid w:val="00530876"/>
    <w:rsid w:val="005466CB"/>
    <w:rsid w:val="005530B6"/>
    <w:rsid w:val="005567E3"/>
    <w:rsid w:val="005627EB"/>
    <w:rsid w:val="00575E4C"/>
    <w:rsid w:val="00576681"/>
    <w:rsid w:val="00582658"/>
    <w:rsid w:val="0059008D"/>
    <w:rsid w:val="00593582"/>
    <w:rsid w:val="00593656"/>
    <w:rsid w:val="005A2F8F"/>
    <w:rsid w:val="005A74AC"/>
    <w:rsid w:val="005C4B1C"/>
    <w:rsid w:val="005C7E38"/>
    <w:rsid w:val="005E2352"/>
    <w:rsid w:val="005E548F"/>
    <w:rsid w:val="00611A32"/>
    <w:rsid w:val="0061747B"/>
    <w:rsid w:val="0062193E"/>
    <w:rsid w:val="006224C1"/>
    <w:rsid w:val="00633A4E"/>
    <w:rsid w:val="006348C6"/>
    <w:rsid w:val="00636FC0"/>
    <w:rsid w:val="006436A1"/>
    <w:rsid w:val="00645126"/>
    <w:rsid w:val="00650834"/>
    <w:rsid w:val="0065129A"/>
    <w:rsid w:val="00653746"/>
    <w:rsid w:val="00661A91"/>
    <w:rsid w:val="00664D8A"/>
    <w:rsid w:val="00665EAE"/>
    <w:rsid w:val="00666DA1"/>
    <w:rsid w:val="00683621"/>
    <w:rsid w:val="0069426F"/>
    <w:rsid w:val="006A5796"/>
    <w:rsid w:val="006A7AA6"/>
    <w:rsid w:val="006B23D8"/>
    <w:rsid w:val="006B5CE3"/>
    <w:rsid w:val="006B7A92"/>
    <w:rsid w:val="006C0148"/>
    <w:rsid w:val="006C141B"/>
    <w:rsid w:val="006C5F3A"/>
    <w:rsid w:val="006D2F91"/>
    <w:rsid w:val="006D7F85"/>
    <w:rsid w:val="006E45C9"/>
    <w:rsid w:val="006F116B"/>
    <w:rsid w:val="006F5F34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76B1C"/>
    <w:rsid w:val="00780ED2"/>
    <w:rsid w:val="00794A2B"/>
    <w:rsid w:val="007A490A"/>
    <w:rsid w:val="007B01A2"/>
    <w:rsid w:val="007B48AC"/>
    <w:rsid w:val="007B5820"/>
    <w:rsid w:val="007C5D8D"/>
    <w:rsid w:val="007C6C6E"/>
    <w:rsid w:val="007D0696"/>
    <w:rsid w:val="007E144D"/>
    <w:rsid w:val="007E1EEF"/>
    <w:rsid w:val="007F23AD"/>
    <w:rsid w:val="007F38F2"/>
    <w:rsid w:val="008051E9"/>
    <w:rsid w:val="00817C5D"/>
    <w:rsid w:val="00832731"/>
    <w:rsid w:val="008364EE"/>
    <w:rsid w:val="0084004B"/>
    <w:rsid w:val="0084695C"/>
    <w:rsid w:val="0085463C"/>
    <w:rsid w:val="008607D4"/>
    <w:rsid w:val="00874A3E"/>
    <w:rsid w:val="00876965"/>
    <w:rsid w:val="00880F2F"/>
    <w:rsid w:val="0088565B"/>
    <w:rsid w:val="00895AFA"/>
    <w:rsid w:val="008A10DE"/>
    <w:rsid w:val="008A6564"/>
    <w:rsid w:val="008D33F8"/>
    <w:rsid w:val="008D606F"/>
    <w:rsid w:val="008D7AF5"/>
    <w:rsid w:val="008D7E02"/>
    <w:rsid w:val="008E0FBD"/>
    <w:rsid w:val="008F35D0"/>
    <w:rsid w:val="008F65B6"/>
    <w:rsid w:val="00913BC6"/>
    <w:rsid w:val="0093681D"/>
    <w:rsid w:val="0093753B"/>
    <w:rsid w:val="00944586"/>
    <w:rsid w:val="00954787"/>
    <w:rsid w:val="0095573A"/>
    <w:rsid w:val="009647E2"/>
    <w:rsid w:val="00972A54"/>
    <w:rsid w:val="00975DB5"/>
    <w:rsid w:val="009913B8"/>
    <w:rsid w:val="009A2011"/>
    <w:rsid w:val="009B68D2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5DB9"/>
    <w:rsid w:val="00A667D5"/>
    <w:rsid w:val="00A77742"/>
    <w:rsid w:val="00A807EF"/>
    <w:rsid w:val="00A81E9B"/>
    <w:rsid w:val="00A85874"/>
    <w:rsid w:val="00A87132"/>
    <w:rsid w:val="00AA6D41"/>
    <w:rsid w:val="00AB0251"/>
    <w:rsid w:val="00AB353F"/>
    <w:rsid w:val="00AC6F74"/>
    <w:rsid w:val="00AD234A"/>
    <w:rsid w:val="00AE1BDD"/>
    <w:rsid w:val="00B0497A"/>
    <w:rsid w:val="00B10482"/>
    <w:rsid w:val="00B13500"/>
    <w:rsid w:val="00B138B6"/>
    <w:rsid w:val="00B15FF3"/>
    <w:rsid w:val="00B16BCB"/>
    <w:rsid w:val="00B22D06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B6140"/>
    <w:rsid w:val="00BC1ED3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46B91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B141A"/>
    <w:rsid w:val="00CB1492"/>
    <w:rsid w:val="00CC571D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76AC"/>
    <w:rsid w:val="00D67E3E"/>
    <w:rsid w:val="00D7202F"/>
    <w:rsid w:val="00D93230"/>
    <w:rsid w:val="00D94E02"/>
    <w:rsid w:val="00D95B5F"/>
    <w:rsid w:val="00DA7A6B"/>
    <w:rsid w:val="00DB0A5B"/>
    <w:rsid w:val="00DB2E2C"/>
    <w:rsid w:val="00DB3CD6"/>
    <w:rsid w:val="00DB5D40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858D6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2246"/>
    <w:rsid w:val="00F158FE"/>
    <w:rsid w:val="00F165E2"/>
    <w:rsid w:val="00F20691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1715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07704094259605096xmsonormal">
    <w:name w:val="m_-1207704094259605096xmsonormal"/>
    <w:basedOn w:val="Normal"/>
    <w:rsid w:val="00665EAE"/>
    <w:pPr>
      <w:spacing w:before="100" w:beforeAutospacing="1" w:after="100" w:afterAutospacing="1"/>
    </w:pPr>
  </w:style>
  <w:style w:type="paragraph" w:customStyle="1" w:styleId="m-7179386000315938146gmail-m-1207704094259605096xmsonormal">
    <w:name w:val="m_-7179386000315938146gmail-m-1207704094259605096xmsonormal"/>
    <w:basedOn w:val="Normal"/>
    <w:rsid w:val="00481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8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18" Type="http://schemas.openxmlformats.org/officeDocument/2006/relationships/hyperlink" Target="https://avanan.url-protection.com/v1/url?o=https%3A//us02web.zoom.us/j/86200517129%3Fpwd%3DWE9ZQlFDRW9OV3JDeTRjWDI5NzNuQT09&amp;g=OWM1NjQ4ZTkyZDI3ZmY4NA==&amp;h=NmY2NzNmMDJjOGYyNGM4M2Q2MGNhMDhjNzg0MTZhYTdjMWNjODZhOGNlZmNkYjYwMWIzYTk5MjJiYWU5ZTgzYg==&amp;p=YXAzOnBlb3BsZS1pbmM6YXZhbmFuOm86YTE2ODAwNjllZDRlYzBkNjA1OWNlZDVhMDdmMmY1ODE6djE=" TargetMode="External"/><Relationship Id="rId26" Type="http://schemas.openxmlformats.org/officeDocument/2006/relationships/hyperlink" Target="mailto:rbanner@people-inc.org" TargetMode="External"/><Relationship Id="rId39" Type="http://schemas.openxmlformats.org/officeDocument/2006/relationships/hyperlink" Target="https://avanan.url-protection.com/v1/url?o=https%3A//us02web.zoom.us/j/7163227070&amp;g=ZjYxM2Q5MGY3MTk1NzU5MQ==&amp;h=NjA5NDUxNTkwNzdjOTUyYzJlYTYyYmE0MDNiNWJmYzZiY2JiNDQyZjZiYTdmYjU5YzA3NzMwYmRiNjdjZjQ4Ng==&amp;p=YXAzOnBlb3BsZS1pbmM6YXZhbmFuOm86YTE2ODAwNjllZDRlYzBkNjA1OWNlZDVhMDdmMmY1ODE6djE=" TargetMode="External"/><Relationship Id="rId21" Type="http://schemas.openxmlformats.org/officeDocument/2006/relationships/hyperlink" Target="https://avanan.url-protection.com/v1/url?o=https%3A//us02web.zoom.us/j/7163227070&amp;g=NmIwYmFkZmY3YzgyM2FlYw==&amp;h=YWQ3NzEzM2M3ZTliNjMyNDA2Mjc5OTg3YmFlMmRjOThhYjBiZDdlNTE5YWFlNmVkMjlhMWI1MTdmMWIzYjhmMA==&amp;p=YXAzOnBlb3BsZS1pbmM6YXZhbmFuOm86YTE2ODAwNjllZDRlYzBkNjA1OWNlZDVhMDdmMmY1ODE6djE=" TargetMode="External"/><Relationship Id="rId34" Type="http://schemas.openxmlformats.org/officeDocument/2006/relationships/hyperlink" Target="mailto:rbanner@people-inc.org" TargetMode="External"/><Relationship Id="rId42" Type="http://schemas.openxmlformats.org/officeDocument/2006/relationships/hyperlink" Target="https://avanan.url-protection.com/v1/url?o=https%3A//zoom.us/j/98074946684&amp;g=Y2JmYmZlZmJkNGIwNmM4MA==&amp;h=YjEyNmNiM2VmMWQ3MWM0NDgwM2YzODFmNDhjNzE2OGIxYjg1ODRmNmUzODhiODVmZjhmYmUwNDRkNzZmMDAxZQ==&amp;p=YXAzOnBlb3BsZS1pbmM6YXZhbmFuOm86YTE2ODAwNjllZDRlYzBkNjA1OWNlZDVhMDdmMmY1ODE6djE=" TargetMode="External"/><Relationship Id="rId7" Type="http://schemas.openxmlformats.org/officeDocument/2006/relationships/hyperlink" Target="mailto:Julie.keegan@drny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anan.url-protection.com/v1/url?o=https%3A//us02web.zoom.us/j/7163227070&amp;g=YjdkMTM3ODdiMGNlYzdiOQ==&amp;h=Zjc0NjQ4N2UxMWJiMTk2ZjU2MjJmY2Y0YjJlMmE4YjBjYTcyYTU2MjFiODFmOTQ5MmY5NzVhZjZkNDgwZjc4MA==&amp;p=YXAzOnBlb3BsZS1pbmM6YXZhbmFuOm86YTE2ODAwNjllZDRlYzBkNjA1OWNlZDVhMDdmMmY1ODE6djE=" TargetMode="External"/><Relationship Id="rId20" Type="http://schemas.openxmlformats.org/officeDocument/2006/relationships/hyperlink" Target="mailto:rbanner@people-inc.org" TargetMode="External"/><Relationship Id="rId29" Type="http://schemas.openxmlformats.org/officeDocument/2006/relationships/hyperlink" Target="https://avanan.url-protection.com/v1/url?o=https%3A//zoom.us/j/324815633%3Ffbclid%3DIwAR1fV6xwN3Ix_78MPspQ9oxZLeFSWC7hkrk4odR75mnB3ztug0PR11S8q4E&amp;g=M2VjMmFjNmRmMjIyODVkZA==&amp;h=ZmU1NDQ3ZmQ3OGM5ODliOWYyMmVlNjU2MWRiZjMzMDBjYzAyNjBmZjAxYmQwMmYzYzgwNWM3NDkyMzMwZGIyNQ==&amp;p=YXAzOnBlb3BsZS1pbmM6YXZhbmFuOm86YTE2ODAwNjllZDRlYzBkNjA1OWNlZDVhMDdmMmY1ODE6djE=" TargetMode="External"/><Relationship Id="rId41" Type="http://schemas.openxmlformats.org/officeDocument/2006/relationships/hyperlink" Target="https://us02web.zoom.us/j/86976353785?fbclid=IwAR3dp_HzYe6KmMpRWxD1znMIzmZB8B2Q2nCmSa_WE_mSGP5nvt3zNnUFMD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ny.org/page/padd-advisory-council-62.html" TargetMode="External"/><Relationship Id="rId11" Type="http://schemas.openxmlformats.org/officeDocument/2006/relationships/hyperlink" Target="https://avanan.url-protection.com/v1/url?o=https%3A//protect2.fireeye.com/v1/url%3Fk%3D319aa7bb-6e019f7c-31985e8e-000babd9f75c-2b2741672adc5327%26amp%3Bq%3D1%26amp%3Be%3D0cc77519-043f-4457-ae42-b7a31a6f9358%26amp%3Bu%3Dhttps%253A%252F%252Fwww.facebook.com%252FSelfAdvNYS&amp;g=MzgxMWM5MTMxOWYyYzVjYw==&amp;h=N2NlNTRkZWI5YjEyMWE5YjhjZDlkYmI5NzJiMjEzY2MwYjkwM2U3ZWU0Njk0NzIwMjQ1MTQ5NDJjMmMwYjljZQ==&amp;p=YXAzOnBlb3BsZS1pbmM6YXZhbmFuOm86YTE2ODAwNjllZDRlYzBkNjA1OWNlZDVhMDdmMmY1ODE6djE=" TargetMode="External"/><Relationship Id="rId24" Type="http://schemas.openxmlformats.org/officeDocument/2006/relationships/hyperlink" Target="https://avanan.url-protection.com/v1/url?o=https%3A//us02web.zoom.us/j/83386639115%3Fpwd%3DU3prVXF5RFh1K0MzQU5LeC9FaE5sZz09&amp;g=YTlkNDljODI0ZTA2NzM0Zg==&amp;h=NmQ2ZjlmMDA2ZTcyYTQwODdkNzYyMTY5ZWU2OThhZTUyMjAxMmEzOWFiNmM3ZTJhMjQ3ZGQ5ZTM3NTJhYmU3OA==&amp;p=YXAzOnBlb3BsZS1pbmM6YXZhbmFuOm86YTE2ODAwNjllZDRlYzBkNjA1OWNlZDVhMDdmMmY1ODE6djE=" TargetMode="External"/><Relationship Id="rId32" Type="http://schemas.openxmlformats.org/officeDocument/2006/relationships/hyperlink" Target="mailto:rbanner@people-inc.org" TargetMode="External"/><Relationship Id="rId37" Type="http://schemas.openxmlformats.org/officeDocument/2006/relationships/hyperlink" Target="https://avanan.url-protection.com/v1/url?o=https%3A//us02web.zoom.us/j/7163227070&amp;g=MjBmZGYxYjMwNTVjNmIzNg==&amp;h=MmQ4OWQ0ZjQ5ZTlmODUyYjViMDk4OWY4ZGE3ZTI4Y2I5ZTFhZTc0N2ExYTg4ZDk2Zjk3YTliOWE0NmZlZGM0ZQ==&amp;p=YXAzOnBlb3BsZS1pbmM6YXZhbmFuOm86YTE2ODAwNjllZDRlYzBkNjA1OWNlZDVhMDdmMmY1ODE6djE=" TargetMode="External"/><Relationship Id="rId40" Type="http://schemas.openxmlformats.org/officeDocument/2006/relationships/hyperlink" Target="mailto:rbanner@people-inc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vanan.url-protection.com/v1/url?o=https%3A//us02web.zoom.us/j/88069812169%3Fpwd%3DL2R6aHJCZnZPNngzZlRKbnpPUjhSQT09&amp;g=YzE1NDZhYjViZThjMDNlZQ==&amp;h=N2Q4M2QwZTU1MmE3MTU4NWUwYzY3MWJhMTg5MzVlNWQ3NTJjOTEyYTk3YTg2ZjdhNTk2MDM2MmQxNmI3NWNlNw==&amp;p=YXAzOnBlb3BsZS1pbmM6YXZhbmFuOm86YTE2ODAwNjllZDRlYzBkNjA1OWNlZDVhMDdmMmY1ODE6djE=" TargetMode="External"/><Relationship Id="rId23" Type="http://schemas.openxmlformats.org/officeDocument/2006/relationships/hyperlink" Target="https://avanan.url-protection.com/v1/url?o=https%3A//us02web.zoom.us/j/88433136961&amp;g=Y2ZlNmM2ODEyNDA5MmI2Yw==&amp;h=M2I1NTA4ZTUxNzZhYTQyNDIxNDY5YWUwN2Y5OTVmYzZlNDQxNDQ1MzE0YzM3NTA2N2E1NGI2NDY1OTI5OGNiMw==&amp;p=YXAzOnBlb3BsZS1pbmM6YXZhbmFuOm86YTE2ODAwNjllZDRlYzBkNjA1OWNlZDVhMDdmMmY1ODE6djE=" TargetMode="External"/><Relationship Id="rId28" Type="http://schemas.openxmlformats.org/officeDocument/2006/relationships/hyperlink" Target="https://avanan.url-protection.com/v1/url?o=https%3A//us02web.zoom.us/j/7163227070&amp;g=YzFkNzI0NGY3YTEyMzdlMQ==&amp;h=MjdmY2RmMWYwOWU0NTUzNzYzZDNlNTRmZjAwNTNlOTYzODA4YWViMzA1N2Y2YTIxMTdlYWQ0MDk2OWYzY2EwOQ==&amp;p=YXAzOnBlb3BsZS1pbmM6YXZhbmFuOm86YTE2ODAwNjllZDRlYzBkNjA1OWNlZDVhMDdmMmY1ODE6djE=" TargetMode="External"/><Relationship Id="rId36" Type="http://schemas.openxmlformats.org/officeDocument/2006/relationships/hyperlink" Target="https://us06web.zoom.us/j/87198927379" TargetMode="External"/><Relationship Id="rId10" Type="http://schemas.openxmlformats.org/officeDocument/2006/relationships/hyperlink" Target="https://www.youtube.com/watch?v=yblfJYlZEsk" TargetMode="External"/><Relationship Id="rId19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31" Type="http://schemas.openxmlformats.org/officeDocument/2006/relationships/hyperlink" Target="https://avanan.url-protection.com/v1/url?o=https%3A//us02web.zoom.us/j/7163227070&amp;g=N2NjMTMxNWQzM2ZjNDJiYQ==&amp;h=YjMwMzkwODIyOGEzNTEwNjBhMjUxMGQwZWVhNTAxNGFiNzE0OGYyYmVmMDgzZjI0ZGJhNTQ1MTJmMGM5MmUxNg==&amp;p=YXAzOnBlb3BsZS1pbmM6YXZhbmFuOm86YTE2ODAwNjllZDRlYzBkNjA1OWNlZDVhMDdmMmY1ODE6djE=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7198927379" TargetMode="External"/><Relationship Id="rId14" Type="http://schemas.openxmlformats.org/officeDocument/2006/relationships/hyperlink" Target="mailto:rbanner@people-inc.org" TargetMode="External"/><Relationship Id="rId22" Type="http://schemas.openxmlformats.org/officeDocument/2006/relationships/hyperlink" Target="mailto:rbanner@people-inc.org" TargetMode="External"/><Relationship Id="rId27" Type="http://schemas.openxmlformats.org/officeDocument/2006/relationships/hyperlink" Target="https://us02web.zoom.us/meeting/register/tZItc--opjwjGdItAkpMY5QSajCTJmpQ0ckV" TargetMode="External"/><Relationship Id="rId30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35" Type="http://schemas.openxmlformats.org/officeDocument/2006/relationships/hyperlink" Target="https://us06web.zoom.us/meeting/tZMsfuGhrDwpHd2VXxomyaFopSJVK9i-pNH7/ics?icsToken=98tyKuGvrzIiE9aSsx6ORpwEBYr4WfPzpmZegqcPqif9DC1KYyX5JtFoBJkmGZX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s06web.zoom.us/meeting/tZMsfuGhrDwpHd2VXxomyaFopSJVK9i-pNH7/ics?icsToken=98tyKuGvrzIiE9aSsx6ORpwEBYr4WfPzpmZegqcPqif9DC1KYyX5JtFoBJkmGZX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vanan.url-protection.com/v1/url?o=https%3A//protect2.fireeye.com/v1/url%3Fk%3D356bc92b-6af0f1ec-3569301e-000babd9f75c-43b3518eae454e7e%26amp%3Bq%3D1%26amp%3Be%3D0cc77519-043f-4457-ae42-b7a31a6f9358%26amp%3Bu%3Dhttps%253A%252F%252Fwww.google.com%252Furl%253Fq%253Dhttps%253A%252F%252Fus02web.zoom.us%252Fj%252F200922882%2526sa%253DD%2526source%253Dcalendar%2526ust%253D1612616023256000%2526usg%253DAOvVaw15PrcWIe96pW5jULgmy7MB&amp;g=NWNjZTdlNTYwYzAzY2U5Nw==&amp;h=ODQ5YTM1NWMxOWQxZTRmODdmMmNkZjdjNjM5ZTk5ZWIxMDYyN2U4YTA2YzI5MjEzNzkwYmRjMjk1MTgyNzcwYg==&amp;p=YXAzOnBlb3BsZS1pbmM6YXZhbmFuOm86YTE2ODAwNjllZDRlYzBkNjA1OWNlZDVhMDdmMmY1ODE6djE=" TargetMode="External"/><Relationship Id="rId17" Type="http://schemas.openxmlformats.org/officeDocument/2006/relationships/hyperlink" Target="mailto:rbanner@people-inc.org" TargetMode="External"/><Relationship Id="rId25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33" Type="http://schemas.openxmlformats.org/officeDocument/2006/relationships/hyperlink" Target="https://avanan.url-protection.com/v1/url?o=https%3A//us02web.zoom.us/j/7163227070&amp;g=NDIzNjQwZGIwMjEyNTYxMQ==&amp;h=ZTY5OTBmNmI1NjIwYWNmZTVjMTFlMzY1YTQzY2MyOGJmOGNlODQxYjllMzI4YzkxMzQwMjllZjFmMWJjNjIyNA==&amp;p=YXAzOnBlb3BsZS1pbmM6YXZhbmFuOm86YTE2ODAwNjllZDRlYzBkNjA1OWNlZDVhMDdmMmY1ODE6djE=" TargetMode="External"/><Relationship Id="rId38" Type="http://schemas.openxmlformats.org/officeDocument/2006/relationships/hyperlink" Target="mailto:rbanner@people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2021-08-02T13:11:00Z</dcterms:created>
  <dcterms:modified xsi:type="dcterms:W3CDTF">2021-08-02T13:11:00Z</dcterms:modified>
</cp:coreProperties>
</file>