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1BC91EEC" w:rsidR="007B48AC" w:rsidRPr="002C7167" w:rsidRDefault="009B68D2" w:rsidP="002A451B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51B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  </w:t>
      </w:r>
      <w:r w:rsidR="00975DB5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SANYS Update </w:t>
      </w:r>
      <w:r w:rsidR="00165129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</w:t>
      </w:r>
      <w:r w:rsidR="004B3873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</w:t>
      </w:r>
      <w:r w:rsidR="00D93230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/</w:t>
      </w:r>
      <w:r w:rsidR="00AC07D4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8</w:t>
      </w:r>
      <w:r w:rsidR="00D93230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/</w:t>
      </w:r>
      <w:r w:rsidR="0085463C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202</w:t>
      </w:r>
      <w:r w:rsidR="00C46B91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</w:t>
      </w:r>
    </w:p>
    <w:p w14:paraId="16BF365A" w14:textId="653B72C0" w:rsidR="00AC07D4" w:rsidRPr="002C7167" w:rsidRDefault="008C301A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br/>
      </w:r>
      <w:r w:rsidR="00AC07D4"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Special Announcements </w:t>
      </w:r>
    </w:p>
    <w:p w14:paraId="34AE24F0" w14:textId="41FB873C" w:rsidR="00AC07D4" w:rsidRPr="002C7167" w:rsidRDefault="00AC07D4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SANYS Offices are closed Thursday for Veterans Day </w:t>
      </w:r>
    </w:p>
    <w:p w14:paraId="4F22FCE7" w14:textId="77777777" w:rsidR="002C7167" w:rsidRPr="002C7167" w:rsidRDefault="002C716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27ADA00C" w14:textId="0C4D0DBA" w:rsidR="00AC07D4" w:rsidRPr="002C7167" w:rsidRDefault="002C716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STATEWIDE VIRTUAL CONFERENCE REGISTRATION AND AWARDS NOMINATION FORM</w:t>
      </w:r>
    </w:p>
    <w:p w14:paraId="2629895D" w14:textId="2287692A" w:rsidR="002C7167" w:rsidRPr="002C7167" w:rsidRDefault="002C716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76B7D9F6" w14:textId="4EC7A70E" w:rsidR="002C7167" w:rsidRPr="002C7167" w:rsidRDefault="002C7167" w:rsidP="002C7167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Statewide Conference Registration is open please click here to register 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 </w:t>
      </w:r>
      <w:hyperlink r:id="rId6" w:history="1">
        <w:r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</w:rPr>
          <w:t>https://sanys.salsalabs.org/sanys2021virtualstatewideconference</w:t>
        </w:r>
      </w:hyperlink>
    </w:p>
    <w:p w14:paraId="3FDA2276" w14:textId="0631AF6D" w:rsidR="002C7167" w:rsidRPr="002C7167" w:rsidRDefault="002C716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3471A2C8" w14:textId="70F95F70" w:rsidR="002C7167" w:rsidRPr="002C7167" w:rsidRDefault="002C7167" w:rsidP="002C7167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Statewide Conference Award Nomination Form. Please click here to nominate someone for an award.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 </w:t>
      </w:r>
      <w:hyperlink r:id="rId7" w:history="1">
        <w:r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</w:rPr>
          <w:t>https://www.surveymonkey.com/r/FRBWWQV</w:t>
        </w:r>
      </w:hyperlink>
    </w:p>
    <w:p w14:paraId="6766D48F" w14:textId="77777777" w:rsidR="002C7167" w:rsidRPr="002C7167" w:rsidRDefault="002C716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6ACD1162" w14:textId="445AB88D" w:rsidR="00AC07D4" w:rsidRPr="002C7167" w:rsidRDefault="009959A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What you missed </w:t>
      </w:r>
    </w:p>
    <w:p w14:paraId="7A759C00" w14:textId="0CEE9D4C" w:rsidR="009959A7" w:rsidRPr="002C7167" w:rsidRDefault="009959A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3915124D" w14:textId="420DE640" w:rsidR="009959A7" w:rsidRPr="002C7167" w:rsidRDefault="009959A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On last week’s Staying Connected Call during the meditation </w:t>
      </w:r>
      <w:proofErr w:type="gramStart"/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time</w:t>
      </w:r>
      <w:proofErr w:type="gramEnd"/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 we focused on things that we are grateful for and created this graphic together </w:t>
      </w:r>
    </w:p>
    <w:p w14:paraId="400DDE3B" w14:textId="77115982" w:rsidR="009959A7" w:rsidRPr="002C7167" w:rsidRDefault="009959A7" w:rsidP="002A451B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4352F510" w14:textId="1CF67C15" w:rsidR="009959A7" w:rsidRPr="002C7167" w:rsidRDefault="009959A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noProof/>
          <w:color w:val="222222"/>
          <w:sz w:val="36"/>
          <w:szCs w:val="36"/>
          <w:shd w:val="clear" w:color="auto" w:fill="FFFFFF"/>
        </w:rPr>
        <w:drawing>
          <wp:inline distT="0" distB="0" distL="0" distR="0" wp14:anchorId="3702EF98" wp14:editId="74BBFE93">
            <wp:extent cx="4965700" cy="2793207"/>
            <wp:effectExtent l="0" t="0" r="0" b="1270"/>
            <wp:docPr id="8" name="Picture 8" descr="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76" cy="28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C8BC" w14:textId="77777777" w:rsidR="002C7167" w:rsidRPr="002C7167" w:rsidRDefault="002C716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3A7629B9" w14:textId="5C740589" w:rsidR="000D6779" w:rsidRPr="002C7167" w:rsidRDefault="00804490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Weekly Community Events </w:t>
      </w:r>
      <w:r w:rsidR="00F248A3"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14:paraId="45B18EA4" w14:textId="77777777" w:rsidR="00884547" w:rsidRPr="002C7167" w:rsidRDefault="00884547" w:rsidP="008C301A">
      <w:pPr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</w:p>
    <w:p w14:paraId="666941AA" w14:textId="128E26A3" w:rsidR="003702CB" w:rsidRPr="002C7167" w:rsidRDefault="002A451B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9" w:history="1">
        <w:r w:rsidR="003702CB"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</w:rPr>
          <w:t>https://www.danceforallbodies.org/register</w:t>
        </w:r>
      </w:hyperlink>
    </w:p>
    <w:p w14:paraId="3201898A" w14:textId="726CFB33" w:rsidR="003702CB" w:rsidRPr="002C7167" w:rsidRDefault="003702CB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</w:p>
    <w:p w14:paraId="59EDD860" w14:textId="53EB95F5" w:rsidR="003702CB" w:rsidRPr="002C7167" w:rsidRDefault="002A451B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10" w:history="1">
        <w:r w:rsidR="003702CB"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</w:rPr>
          <w:t>https://disabilityfoundation.org/events/</w:t>
        </w:r>
      </w:hyperlink>
      <w:r w:rsidR="003702CB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 </w:t>
      </w:r>
    </w:p>
    <w:p w14:paraId="0FE4B152" w14:textId="53735E0C" w:rsidR="00F248A3" w:rsidRPr="002C7167" w:rsidRDefault="00F248A3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</w:p>
    <w:p w14:paraId="336BA272" w14:textId="6ADA9304" w:rsidR="00514C9F" w:rsidRPr="002C7167" w:rsidRDefault="002A451B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11" w:history="1">
        <w:r w:rsidR="003D00CB"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</w:rPr>
          <w:t>https://www.thesbrn.org/news-and-events/teleconferences/</w:t>
        </w:r>
      </w:hyperlink>
      <w:r w:rsidR="003D00CB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 </w:t>
      </w:r>
    </w:p>
    <w:p w14:paraId="5E46E7ED" w14:textId="77777777" w:rsidR="003D00CB" w:rsidRPr="002C7167" w:rsidRDefault="003D00CB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</w:p>
    <w:p w14:paraId="7E098641" w14:textId="44E53C67" w:rsidR="000E5734" w:rsidRPr="002C7167" w:rsidRDefault="000E5734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UPCOMING SARTAC MEETINGS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5734" w:rsidRPr="002C7167" w14:paraId="48BD647A" w14:textId="77777777" w:rsidTr="000E5734">
        <w:tc>
          <w:tcPr>
            <w:tcW w:w="2500" w:type="pct"/>
            <w:shd w:val="clear" w:color="auto" w:fill="FFFFFF"/>
            <w:hideMark/>
          </w:tcPr>
          <w:p w14:paraId="3740DC6E" w14:textId="77777777" w:rsidR="000E5734" w:rsidRPr="002C7167" w:rsidRDefault="000E5734">
            <w:pPr>
              <w:rPr>
                <w:rFonts w:ascii="Arial Narrow" w:hAnsi="Arial Narrow" w:cs="Arial"/>
                <w:b/>
                <w:bCs/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0E5734" w:rsidRPr="002C7167" w14:paraId="36741689" w14:textId="77777777" w:rsidTr="000E5734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4E5538E2" w14:textId="29B58C88" w:rsidR="000E5734" w:rsidRPr="002C7167" w:rsidRDefault="000E5734" w:rsidP="00AC07D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14:paraId="1E9156D8" w14:textId="77777777" w:rsidR="000E5734" w:rsidRPr="002C7167" w:rsidRDefault="000E5734">
            <w:pPr>
              <w:rPr>
                <w:rFonts w:ascii="Arial Narrow" w:hAnsi="Arial Narrow" w:cs="Arial"/>
                <w:b/>
                <w:bCs/>
                <w:color w:val="222222"/>
                <w:sz w:val="36"/>
                <w:szCs w:val="36"/>
              </w:rPr>
            </w:pPr>
          </w:p>
        </w:tc>
      </w:tr>
    </w:tbl>
    <w:p w14:paraId="24C46527" w14:textId="77777777" w:rsidR="000E5734" w:rsidRPr="002C7167" w:rsidRDefault="000E5734" w:rsidP="000E5734">
      <w:pPr>
        <w:rPr>
          <w:rFonts w:ascii="Arial Narrow" w:hAnsi="Arial Narrow" w:cs="Arial"/>
          <w:b/>
          <w:bCs/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5734" w:rsidRPr="002C7167" w14:paraId="4DD34BDC" w14:textId="77777777" w:rsidTr="000E5734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E5734" w:rsidRPr="002C7167" w14:paraId="3D33C8F3" w14:textId="77777777" w:rsidTr="000E5734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0E5734" w:rsidRPr="002C7167" w14:paraId="01444C7D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8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8"/>
                        </w:tblGrid>
                        <w:tr w:rsidR="000E5734" w:rsidRPr="002C7167" w14:paraId="6C78B2E2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D6951ED" w14:textId="38470051" w:rsidR="000E5734" w:rsidRPr="002C7167" w:rsidRDefault="000E5734">
                              <w:pPr>
                                <w:spacing w:line="15" w:lineRule="atLeast"/>
                                <w:jc w:val="center"/>
                                <w:divId w:val="351028527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noProof/>
                                  <w:sz w:val="36"/>
                                  <w:szCs w:val="36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39F3014B" wp14:editId="36C17F8C">
                                        <wp:extent cx="63500" cy="12700"/>
                                        <wp:effectExtent l="0" t="0" r="0" b="0"/>
                                        <wp:docPr id="4" name="Rectangl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AA6984A" id="Rectangle 4" o:spid="_x0000_s1026" style="width: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&#13;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D73745F" w14:textId="77777777" w:rsidR="000E5734" w:rsidRPr="002C7167" w:rsidRDefault="000E573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34370125" w14:textId="77777777" w:rsidR="000E5734" w:rsidRPr="002C7167" w:rsidRDefault="000E573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14:paraId="06B0F5D3" w14:textId="77777777" w:rsidR="000E5734" w:rsidRPr="002C7167" w:rsidRDefault="000E5734">
            <w:pPr>
              <w:rPr>
                <w:rFonts w:ascii="Arial Narrow" w:hAnsi="Arial Narrow" w:cs="Arial"/>
                <w:b/>
                <w:bCs/>
                <w:color w:val="222222"/>
                <w:sz w:val="36"/>
                <w:szCs w:val="36"/>
              </w:rPr>
            </w:pPr>
          </w:p>
        </w:tc>
      </w:tr>
    </w:tbl>
    <w:p w14:paraId="3E121735" w14:textId="77777777" w:rsidR="000E5734" w:rsidRPr="002C7167" w:rsidRDefault="000E5734" w:rsidP="000E5734">
      <w:pPr>
        <w:rPr>
          <w:rFonts w:ascii="Arial Narrow" w:hAnsi="Arial Narrow" w:cs="Arial"/>
          <w:b/>
          <w:bCs/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5734" w:rsidRPr="002C7167" w14:paraId="7B7D00B3" w14:textId="77777777" w:rsidTr="000E5734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0E5734" w:rsidRPr="002C7167" w14:paraId="5B7CA892" w14:textId="77777777" w:rsidTr="000E5734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0E5734" w:rsidRPr="002C7167" w14:paraId="0DBACCA2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394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94"/>
                        </w:tblGrid>
                        <w:tr w:rsidR="000E5734" w:rsidRPr="002C7167" w14:paraId="44883F94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vAlign w:val="center"/>
                              <w:hideMark/>
                            </w:tcPr>
                            <w:p w14:paraId="57110F63" w14:textId="697DF41B" w:rsidR="000E5734" w:rsidRPr="002C7167" w:rsidRDefault="000E5734">
                              <w:pPr>
                                <w:spacing w:line="15" w:lineRule="atLeast"/>
                                <w:jc w:val="center"/>
                                <w:divId w:val="1069569918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noProof/>
                                  <w:sz w:val="36"/>
                                  <w:szCs w:val="36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3A85713D" wp14:editId="57516AE0">
                                        <wp:extent cx="63500" cy="12700"/>
                                        <wp:effectExtent l="0" t="0" r="0" b="0"/>
                                        <wp:docPr id="3" name="Rectangl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C190C19" id="Rectangle 3" o:spid="_x0000_s1026" style="width: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&#13;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2C716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9FBD8D9" w14:textId="77777777" w:rsidR="000E5734" w:rsidRPr="002C7167" w:rsidRDefault="000E5734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249277C" w14:textId="77777777" w:rsidR="000E5734" w:rsidRPr="002C7167" w:rsidRDefault="000E573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E5734" w:rsidRPr="002C7167" w14:paraId="558C09AC" w14:textId="77777777">
              <w:tc>
                <w:tcPr>
                  <w:tcW w:w="0" w:type="auto"/>
                  <w:hideMark/>
                </w:tcPr>
                <w:p w14:paraId="585BD1CA" w14:textId="04EFED0B" w:rsidR="000E5734" w:rsidRPr="002C7167" w:rsidRDefault="000E5734" w:rsidP="000E573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</w:pPr>
                  <w:r w:rsidRPr="002C7167"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2C7167"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  <w:instrText xml:space="preserve"> INCLUDEPICTURE "https://ci3.googleusercontent.com/proxy/fVzzqknPcP8w6wj7YTRkHMLl6wiXkzkWMsuV7yOAeEYF7UDCfbNWtfh2ncIFcjs_Z4Ri4cyM4YUFCa_BZJVj8z_WPRTXbZvykd-4272HzGPo7S_8TOQrMKmpn41Obr9VHUWtgEsjcC5c=s0-d-e1-ft#https://files.constantcontact.com/91895cb5801/350a6fb9-3735-4dcf-b00d-436e01fe59df.jpg" \* MERGEFORMATINET </w:instrText>
                  </w:r>
                  <w:r w:rsidRPr="002C7167"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2C7167">
                    <w:rPr>
                      <w:rFonts w:ascii="Arial Narrow" w:hAnsi="Arial Narrow" w:cs="Arial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 wp14:anchorId="2C560694" wp14:editId="76891B79">
                        <wp:extent cx="3086100" cy="3086100"/>
                        <wp:effectExtent l="0" t="0" r="0" b="0"/>
                        <wp:docPr id="1" name="Picture 1" descr="Asian woman holding her chin thinking with many question marks around her h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sian woman holding her chin thinking with many question marks around her h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7167">
                    <w:rPr>
                      <w:rFonts w:ascii="Arial Narrow" w:hAnsi="Arial Narrow" w:cs="Arial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14:paraId="785BFCC6" w14:textId="77777777" w:rsidR="000E5734" w:rsidRPr="002C7167" w:rsidRDefault="000E5734">
            <w:pPr>
              <w:rPr>
                <w:rFonts w:ascii="Arial Narrow" w:hAnsi="Arial Narrow" w:cs="Arial"/>
                <w:b/>
                <w:bCs/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0E5734" w:rsidRPr="002C7167" w14:paraId="6ADB7DA1" w14:textId="77777777" w:rsidTr="000E5734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7BFD2A58" w14:textId="77777777" w:rsidR="000E5734" w:rsidRPr="002C7167" w:rsidRDefault="000E5734" w:rsidP="000E573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2C7167">
                    <w:rPr>
                      <w:rFonts w:ascii="Arial Narrow" w:hAnsi="Arial Narrow" w:cs="Arial"/>
                      <w:b/>
                      <w:bCs/>
                      <w:color w:val="0000FF"/>
                      <w:sz w:val="36"/>
                      <w:szCs w:val="36"/>
                    </w:rPr>
                    <w:t>November 18th</w:t>
                  </w:r>
                </w:p>
                <w:p w14:paraId="3A4E59E5" w14:textId="77777777" w:rsidR="000E5734" w:rsidRPr="002C7167" w:rsidRDefault="000E5734" w:rsidP="000E573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2C7167">
                    <w:rPr>
                      <w:rFonts w:ascii="Arial Narrow" w:hAnsi="Arial Narrow" w:cs="Arial"/>
                      <w:b/>
                      <w:bCs/>
                      <w:color w:val="671F5E"/>
                      <w:sz w:val="36"/>
                      <w:szCs w:val="36"/>
                    </w:rPr>
                    <w:t>Supported Decision Making</w:t>
                  </w:r>
                </w:p>
              </w:tc>
            </w:tr>
            <w:tr w:rsidR="000E5734" w:rsidRPr="002C7167" w14:paraId="2EDCBECE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016F88B8" w14:textId="77777777" w:rsidR="000E5734" w:rsidRPr="002C7167" w:rsidRDefault="000E5734" w:rsidP="000E5734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C7167">
                    <w:rPr>
                      <w:rFonts w:ascii="Arial Narrow" w:hAnsi="Arial Narrow" w:cs="Arial"/>
                      <w:b/>
                      <w:bCs/>
                      <w:color w:val="000000"/>
                      <w:sz w:val="36"/>
                      <w:szCs w:val="36"/>
                    </w:rPr>
                    <w:t>How is it the same or different than Alternatives to Guardianship</w:t>
                  </w:r>
                </w:p>
              </w:tc>
            </w:tr>
          </w:tbl>
          <w:p w14:paraId="6590B502" w14:textId="77777777" w:rsidR="000E5734" w:rsidRPr="002C7167" w:rsidRDefault="000E5734">
            <w:pPr>
              <w:rPr>
                <w:rFonts w:ascii="Arial Narrow" w:hAnsi="Arial Narrow" w:cs="Arial"/>
                <w:b/>
                <w:bCs/>
                <w:color w:val="222222"/>
                <w:sz w:val="36"/>
                <w:szCs w:val="36"/>
              </w:rPr>
            </w:pPr>
          </w:p>
        </w:tc>
      </w:tr>
    </w:tbl>
    <w:p w14:paraId="294B0932" w14:textId="77777777" w:rsidR="000E5734" w:rsidRPr="002C7167" w:rsidRDefault="000E5734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</w:p>
    <w:p w14:paraId="0C30393F" w14:textId="3652AF89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Wee</w:t>
      </w:r>
      <w:r w:rsidR="00610D85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k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ly Zoom Meeting Calendar – The following meetings happen every week and the links are always the same unless *noted. Schedule may vary on holidays.</w:t>
      </w:r>
    </w:p>
    <w:p w14:paraId="780D2FC0" w14:textId="2F241A11" w:rsidR="00906E3E" w:rsidRPr="002C7167" w:rsidRDefault="00665EAE" w:rsidP="008C301A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lastRenderedPageBreak/>
        <w:t>Check SANYS Statewide Facebook Page </w:t>
      </w:r>
      <w:hyperlink r:id="rId13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for updates and special events. </w:t>
      </w:r>
    </w:p>
    <w:p w14:paraId="45C78BFE" w14:textId="77777777" w:rsidR="00884547" w:rsidRPr="002C7167" w:rsidRDefault="00884547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u w:val="single"/>
        </w:rPr>
        <w:t>Monday</w:t>
      </w:r>
    </w:p>
    <w:p w14:paraId="13526691" w14:textId="77777777" w:rsidR="00884547" w:rsidRPr="002C7167" w:rsidRDefault="00884547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>9:30-10:00am Coffee Clutch hosted by SANYS Long Island</w:t>
      </w:r>
    </w:p>
    <w:p w14:paraId="5B35939A" w14:textId="77777777" w:rsidR="00884547" w:rsidRPr="002C7167" w:rsidRDefault="002A451B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14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="00884547" w:rsidRPr="002C7167">
          <w:rPr>
            <w:rStyle w:val="Hyperlink"/>
            <w:rFonts w:ascii="Arial Narrow" w:hAnsi="Arial Narrow" w:cs="Arial"/>
            <w:b/>
            <w:bCs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316C6D5D" w14:textId="77777777" w:rsidR="00884547" w:rsidRPr="002C7167" w:rsidRDefault="00884547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3C4043"/>
          <w:sz w:val="36"/>
          <w:szCs w:val="36"/>
          <w:shd w:val="clear" w:color="auto" w:fill="FFFFFF"/>
        </w:rPr>
        <w:t>Meeting ID: 200 922 882</w:t>
      </w:r>
    </w:p>
    <w:p w14:paraId="17AA2FD5" w14:textId="74F4568E" w:rsidR="00884547" w:rsidRPr="002C7167" w:rsidRDefault="00884547" w:rsidP="00604C0B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3C4043"/>
          <w:sz w:val="36"/>
          <w:szCs w:val="36"/>
        </w:rPr>
        <w:t>One tap mobile +</w:t>
      </w:r>
      <w:proofErr w:type="gramStart"/>
      <w:r w:rsidRPr="002C7167">
        <w:rPr>
          <w:rFonts w:ascii="Arial Narrow" w:hAnsi="Arial Narrow" w:cs="Arial"/>
          <w:b/>
          <w:bCs/>
          <w:color w:val="3C4043"/>
          <w:sz w:val="36"/>
          <w:szCs w:val="36"/>
        </w:rPr>
        <w:t>19292056099,,</w:t>
      </w:r>
      <w:proofErr w:type="gramEnd"/>
      <w:r w:rsidRPr="002C7167">
        <w:rPr>
          <w:rFonts w:ascii="Arial Narrow" w:hAnsi="Arial Narrow" w:cs="Arial"/>
          <w:b/>
          <w:bCs/>
          <w:color w:val="3C4043"/>
          <w:sz w:val="36"/>
          <w:szCs w:val="36"/>
        </w:rPr>
        <w:t>200922882# US (New York)</w:t>
      </w:r>
    </w:p>
    <w:p w14:paraId="76F9AE08" w14:textId="77777777" w:rsidR="00884547" w:rsidRPr="002C7167" w:rsidRDefault="00884547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10-11a Coffee Chat hosted by People Inc.</w:t>
      </w:r>
    </w:p>
    <w:p w14:paraId="639656D3" w14:textId="77777777" w:rsidR="00884547" w:rsidRPr="002C7167" w:rsidRDefault="002A451B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15" w:tgtFrame="_blank" w:tooltip="Protected by Avanan: https://us02web.zoom.us/j/7163227070" w:history="1">
        <w:r w:rsidR="00884547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198DC87A" w14:textId="77777777" w:rsidR="00884547" w:rsidRPr="002C7167" w:rsidRDefault="00884547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6F50B268" w14:textId="77777777" w:rsidR="00884547" w:rsidRPr="002C7167" w:rsidRDefault="00884547" w:rsidP="00884547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</w:t>
      </w:r>
      <w:hyperlink r:id="rId16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7E5F2C9E" w14:textId="77777777" w:rsidR="00AC07D4" w:rsidRPr="002C7167" w:rsidRDefault="00884547" w:rsidP="003D00CB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050505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2C7167">
        <w:rPr>
          <w:rFonts w:ascii="Arial Narrow" w:hAnsi="Arial Narrow" w:cs="Arial"/>
          <w:b/>
          <w:bCs/>
          <w:color w:val="050505"/>
          <w:sz w:val="36"/>
          <w:szCs w:val="36"/>
        </w:rPr>
        <w:t>Self Advocacy</w:t>
      </w:r>
      <w:proofErr w:type="spellEnd"/>
    </w:p>
    <w:p w14:paraId="4A8488BB" w14:textId="77777777" w:rsidR="00AC07D4" w:rsidRPr="00AC07D4" w:rsidRDefault="00AC07D4" w:rsidP="00AC07D4">
      <w:pPr>
        <w:rPr>
          <w:rFonts w:ascii="Arial Narrow" w:hAnsi="Arial Narrow" w:cs="Arial"/>
          <w:b/>
          <w:bCs/>
          <w:sz w:val="36"/>
          <w:szCs w:val="36"/>
        </w:rPr>
      </w:pPr>
      <w:r w:rsidRPr="00AC07D4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The group will discuss the architect Ron Mace and the concept of Universal Design.</w:t>
      </w:r>
    </w:p>
    <w:p w14:paraId="16FFC5FF" w14:textId="5820D383" w:rsidR="00884547" w:rsidRPr="002C7167" w:rsidRDefault="00884547" w:rsidP="003D00CB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050505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000000"/>
          <w:sz w:val="36"/>
          <w:szCs w:val="36"/>
        </w:rPr>
        <w:t> </w:t>
      </w:r>
    </w:p>
    <w:p w14:paraId="6D5B9316" w14:textId="77777777" w:rsidR="00884547" w:rsidRPr="002C7167" w:rsidRDefault="002A451B" w:rsidP="00884547">
      <w:pPr>
        <w:pStyle w:val="m-1207704094259605096xmsonormal"/>
        <w:shd w:val="clear" w:color="auto" w:fill="FFFFFF"/>
        <w:rPr>
          <w:rStyle w:val="Hyperlink"/>
          <w:rFonts w:ascii="Arial Narrow" w:hAnsi="Arial Narrow" w:cs="Arial"/>
          <w:b/>
          <w:bCs/>
          <w:color w:val="000000"/>
          <w:sz w:val="36"/>
          <w:szCs w:val="36"/>
          <w:u w:val="none"/>
        </w:rPr>
      </w:pPr>
      <w:hyperlink r:id="rId17" w:tgtFrame="_blank" w:tooltip="Protected by Avanan: https://us02web.zoom.us/j/88069812169?pwd=L2R6aHJCZnZPNngzZlRKbnpPUjhSQT09" w:history="1">
        <w:r w:rsidR="00884547" w:rsidRPr="002C7167">
          <w:rPr>
            <w:rStyle w:val="Hyperlink"/>
            <w:rFonts w:ascii="Arial Narrow" w:hAnsi="Arial Narrow" w:cs="Arial"/>
            <w:b/>
            <w:bCs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p w14:paraId="0CF82D22" w14:textId="4826C1FC" w:rsidR="00AC07D4" w:rsidRPr="002C7167" w:rsidRDefault="003649D6" w:rsidP="00AC07D4">
      <w:pPr>
        <w:spacing w:before="100" w:beforeAutospacing="1" w:after="100" w:afterAutospacing="1"/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sz w:val="36"/>
          <w:szCs w:val="36"/>
        </w:rPr>
        <w:t xml:space="preserve">4 to 6 PM. </w:t>
      </w:r>
      <w:r w:rsidR="00AC07D4" w:rsidRPr="002C7167">
        <w:rPr>
          <w:rFonts w:ascii="Arial Narrow" w:hAnsi="Arial Narrow" w:cs="Arial"/>
          <w:b/>
          <w:bCs/>
          <w:sz w:val="36"/>
          <w:szCs w:val="36"/>
        </w:rPr>
        <w:t xml:space="preserve">Region Three of the Centers for Workforce Transformation.  </w:t>
      </w:r>
    </w:p>
    <w:p w14:paraId="27E81B3D" w14:textId="3685AF99" w:rsidR="00AC07D4" w:rsidRPr="002C7167" w:rsidRDefault="00AC07D4" w:rsidP="00AC07D4">
      <w:pPr>
        <w:spacing w:before="100" w:beforeAutospacing="1" w:after="100" w:afterAutospacing="1"/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sz w:val="36"/>
          <w:szCs w:val="36"/>
        </w:rPr>
        <w:t xml:space="preserve">Statewide Self Advocacy Group Meeting Monday November 8th, </w:t>
      </w:r>
      <w:proofErr w:type="spellStart"/>
      <w:r w:rsidRPr="002C7167">
        <w:rPr>
          <w:rFonts w:ascii="Arial Narrow" w:hAnsi="Arial Narrow" w:cs="Arial"/>
          <w:b/>
          <w:bCs/>
          <w:sz w:val="36"/>
          <w:szCs w:val="36"/>
        </w:rPr>
        <w:t>fromThis</w:t>
      </w:r>
      <w:proofErr w:type="spellEnd"/>
      <w:r w:rsidRPr="002C7167">
        <w:rPr>
          <w:rFonts w:ascii="Arial Narrow" w:hAnsi="Arial Narrow" w:cs="Arial"/>
          <w:b/>
          <w:bCs/>
          <w:sz w:val="36"/>
          <w:szCs w:val="36"/>
        </w:rPr>
        <w:t xml:space="preserve"> event is open to all regions. I, however, will not be present; my colleagues Derek </w:t>
      </w:r>
      <w:proofErr w:type="spellStart"/>
      <w:r w:rsidRPr="002C7167">
        <w:rPr>
          <w:rFonts w:ascii="Arial Narrow" w:hAnsi="Arial Narrow" w:cs="Arial"/>
          <w:b/>
          <w:bCs/>
          <w:sz w:val="36"/>
          <w:szCs w:val="36"/>
        </w:rPr>
        <w:t>Vladescu</w:t>
      </w:r>
      <w:proofErr w:type="spellEnd"/>
      <w:r w:rsidRPr="002C7167">
        <w:rPr>
          <w:rFonts w:ascii="Arial Narrow" w:hAnsi="Arial Narrow" w:cs="Arial"/>
          <w:b/>
          <w:bCs/>
          <w:sz w:val="36"/>
          <w:szCs w:val="36"/>
        </w:rPr>
        <w:t xml:space="preserve">, Region 2 Self-Advocate Lead, and </w:t>
      </w:r>
      <w:proofErr w:type="spellStart"/>
      <w:r w:rsidRPr="002C7167">
        <w:rPr>
          <w:rFonts w:ascii="Arial Narrow" w:hAnsi="Arial Narrow" w:cs="Arial"/>
          <w:b/>
          <w:bCs/>
          <w:sz w:val="36"/>
          <w:szCs w:val="36"/>
        </w:rPr>
        <w:t>Doriann</w:t>
      </w:r>
      <w:proofErr w:type="spellEnd"/>
      <w:r w:rsidRPr="002C7167">
        <w:rPr>
          <w:rFonts w:ascii="Arial Narrow" w:hAnsi="Arial Narrow" w:cs="Arial"/>
          <w:b/>
          <w:bCs/>
          <w:sz w:val="36"/>
          <w:szCs w:val="36"/>
        </w:rPr>
        <w:t xml:space="preserve"> Adams, Region 5 Co-Lead, will be hosting this event. </w:t>
      </w:r>
    </w:p>
    <w:p w14:paraId="0E69BB3F" w14:textId="77777777" w:rsidR="00AC07D4" w:rsidRPr="002C7167" w:rsidRDefault="00AC07D4" w:rsidP="00AC07D4">
      <w:pPr>
        <w:spacing w:before="100" w:beforeAutospacing="1" w:after="100" w:afterAutospacing="1"/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The meeting will be on relaxation and meditation techniques presented by a guest speaker, Shannon </w:t>
      </w:r>
      <w:proofErr w:type="spellStart"/>
      <w:r w:rsidRPr="002C7167">
        <w:rPr>
          <w:rFonts w:ascii="Arial Narrow" w:hAnsi="Arial Narrow" w:cs="Arial"/>
          <w:b/>
          <w:bCs/>
          <w:sz w:val="36"/>
          <w:szCs w:val="36"/>
        </w:rPr>
        <w:t>Bellittieri</w:t>
      </w:r>
      <w:proofErr w:type="spellEnd"/>
      <w:r w:rsidRPr="002C7167">
        <w:rPr>
          <w:rFonts w:ascii="Arial Narrow" w:hAnsi="Arial Narrow" w:cs="Arial"/>
          <w:b/>
          <w:bCs/>
          <w:sz w:val="36"/>
          <w:szCs w:val="36"/>
        </w:rPr>
        <w:t xml:space="preserve">, </w:t>
      </w:r>
      <w:proofErr w:type="gramStart"/>
      <w:r w:rsidRPr="002C7167">
        <w:rPr>
          <w:rFonts w:ascii="Arial Narrow" w:hAnsi="Arial Narrow" w:cs="Arial"/>
          <w:b/>
          <w:bCs/>
          <w:sz w:val="36"/>
          <w:szCs w:val="36"/>
        </w:rPr>
        <w:t>RN,.</w:t>
      </w:r>
      <w:proofErr w:type="gramEnd"/>
    </w:p>
    <w:p w14:paraId="09410953" w14:textId="77777777" w:rsidR="00AC07D4" w:rsidRPr="002C7167" w:rsidRDefault="00AC07D4" w:rsidP="00AC07D4">
      <w:pPr>
        <w:spacing w:before="100" w:beforeAutospacing="1" w:after="100" w:afterAutospacing="1"/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sz w:val="36"/>
          <w:szCs w:val="36"/>
        </w:rPr>
        <w:t>Below is the zoom link to register.</w:t>
      </w:r>
    </w:p>
    <w:p w14:paraId="1F0F79CA" w14:textId="77777777" w:rsidR="00AC07D4" w:rsidRPr="002C7167" w:rsidRDefault="00AC07D4" w:rsidP="00AC07D4">
      <w:pPr>
        <w:rPr>
          <w:rFonts w:ascii="Arial Narrow" w:hAnsi="Arial Narrow" w:cs="Arial"/>
          <w:b/>
          <w:bCs/>
          <w:sz w:val="36"/>
          <w:szCs w:val="36"/>
        </w:rPr>
      </w:pPr>
      <w:hyperlink r:id="rId18" w:history="1">
        <w:r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</w:rPr>
          <w:t>https://us02web.zoom.us/meeting/register/tZYucumoqjIqHdTtw03V0x21UAluRmup9geP</w:t>
        </w:r>
      </w:hyperlink>
    </w:p>
    <w:p w14:paraId="1708C057" w14:textId="77777777" w:rsidR="00884547" w:rsidRPr="002C7167" w:rsidRDefault="00884547" w:rsidP="008C301A">
      <w:pPr>
        <w:pStyle w:val="m-1207704094259605096xmsonormal"/>
        <w:shd w:val="clear" w:color="auto" w:fill="FFFFFF"/>
        <w:rPr>
          <w:rStyle w:val="Hyperlink"/>
          <w:rFonts w:ascii="Arial Narrow" w:hAnsi="Arial Narrow" w:cs="Arial"/>
          <w:b/>
          <w:bCs/>
          <w:color w:val="222222"/>
          <w:sz w:val="36"/>
          <w:szCs w:val="36"/>
          <w:u w:val="none"/>
        </w:rPr>
      </w:pPr>
    </w:p>
    <w:p w14:paraId="27D93958" w14:textId="0AA6489B" w:rsidR="00665EAE" w:rsidRPr="002C7167" w:rsidRDefault="00665EAE" w:rsidP="008D38A3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0B0B0B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0B0B0B"/>
          <w:sz w:val="36"/>
          <w:szCs w:val="36"/>
          <w:u w:val="single"/>
        </w:rPr>
        <w:t>Tuesday</w:t>
      </w:r>
    </w:p>
    <w:p w14:paraId="26AED414" w14:textId="77777777" w:rsidR="004C3684" w:rsidRPr="002C7167" w:rsidRDefault="004C3684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10-11a Coffee Chat hosted by People Inc.</w:t>
      </w:r>
    </w:p>
    <w:p w14:paraId="1C0AC5A8" w14:textId="77777777" w:rsidR="004C3684" w:rsidRPr="002C7167" w:rsidRDefault="002A451B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19" w:tgtFrame="_blank" w:tooltip="Protected by Avanan: https://us02web.zoom.us/j/7163227070" w:history="1">
        <w:r w:rsidR="004C3684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644D6EF5" w14:textId="77777777" w:rsidR="004C3684" w:rsidRPr="002C7167" w:rsidRDefault="004C3684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283C26F2" w14:textId="2A04135C" w:rsidR="004C3684" w:rsidRPr="002C7167" w:rsidRDefault="004C3684" w:rsidP="008D38A3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</w:t>
      </w:r>
      <w:hyperlink r:id="rId20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50853EB0" w14:textId="77777777" w:rsidR="004C3684" w:rsidRPr="002C7167" w:rsidRDefault="004C3684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Self Advocacy</w:t>
      </w:r>
      <w:proofErr w:type="spellEnd"/>
    </w:p>
    <w:p w14:paraId="22C2C33A" w14:textId="77777777" w:rsidR="004C3684" w:rsidRPr="002C7167" w:rsidRDefault="002A451B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21" w:tgtFrame="_blank" w:tooltip="Protected by Avanan: https://us02web.zoom.us/j/86200517129?pwd=WE9ZQlFDRW9OV3JDeTRjWDI5NzNuQT09" w:history="1">
        <w:r w:rsidR="004C3684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24C84105" w14:textId="77777777" w:rsidR="004C3684" w:rsidRPr="002C7167" w:rsidRDefault="004C3684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One tap mobile +</w:t>
      </w:r>
      <w:proofErr w:type="gramStart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17209289299,,</w:t>
      </w:r>
      <w:proofErr w:type="gramEnd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86200517129#,,,,,,0#,,12344#</w:t>
      </w:r>
    </w:p>
    <w:p w14:paraId="31731217" w14:textId="77777777" w:rsidR="004C3684" w:rsidRPr="002C7167" w:rsidRDefault="004C3684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Dial by your location</w:t>
      </w:r>
    </w:p>
    <w:p w14:paraId="2689DBD1" w14:textId="77777777" w:rsidR="004C3684" w:rsidRPr="002C7167" w:rsidRDefault="004C3684" w:rsidP="004C3684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       +1 720 928 9299</w:t>
      </w:r>
    </w:p>
    <w:p w14:paraId="6365B95E" w14:textId="79678384" w:rsidR="004C3684" w:rsidRPr="002C7167" w:rsidRDefault="004C3684" w:rsidP="008D38A3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ID: 862 0051 7129</w:t>
      </w:r>
    </w:p>
    <w:p w14:paraId="0801E925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>Tea Time</w:t>
      </w:r>
      <w:proofErr w:type="gramEnd"/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22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4E603D75" w14:textId="39BB6FCC" w:rsidR="00665EAE" w:rsidRPr="002C7167" w:rsidRDefault="00665EAE" w:rsidP="00665EAE">
      <w:pPr>
        <w:pStyle w:val="m-1207704094259605096xmsonormal"/>
        <w:shd w:val="clear" w:color="auto" w:fill="FFFFFF"/>
        <w:rPr>
          <w:rStyle w:val="il"/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</w:t>
      </w:r>
      <w:hyperlink r:id="rId23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1C1E21"/>
          <w:sz w:val="36"/>
          <w:szCs w:val="36"/>
          <w:u w:val="single"/>
          <w:shd w:val="clear" w:color="auto" w:fill="FFFFFF"/>
        </w:rPr>
        <w:lastRenderedPageBreak/>
        <w:t>Wednesday</w:t>
      </w:r>
    </w:p>
    <w:p w14:paraId="42FC32C8" w14:textId="0F8C1381" w:rsidR="00665EAE" w:rsidRPr="002C7167" w:rsidRDefault="00665EAE" w:rsidP="00665EAE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10-11a Coffee Chat hosted by People Inc.</w:t>
      </w:r>
    </w:p>
    <w:p w14:paraId="6034F85F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24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193A5F68" w14:textId="77777777" w:rsidR="00D24D90" w:rsidRPr="002C7167" w:rsidRDefault="00665EAE" w:rsidP="00D24D90">
      <w:pPr>
        <w:pStyle w:val="m-1207704094259605096xmsonormal"/>
        <w:shd w:val="clear" w:color="auto" w:fill="FFFFFF"/>
        <w:rPr>
          <w:rStyle w:val="il"/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</w:t>
      </w:r>
      <w:hyperlink r:id="rId25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5A12C41D" w14:textId="211FD97A" w:rsidR="002673E4" w:rsidRPr="002C7167" w:rsidRDefault="00665EAE" w:rsidP="00616BC1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1-2:45pm Staying Connected Advocacy/Wellness</w:t>
      </w:r>
      <w:r w:rsidR="004F3D75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.</w:t>
      </w:r>
    </w:p>
    <w:p w14:paraId="5DE6CE52" w14:textId="1BAAEF81" w:rsidR="002E5AB2" w:rsidRPr="002C7167" w:rsidRDefault="002E5AB2" w:rsidP="00616BC1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Topic-</w:t>
      </w:r>
      <w:r w:rsidR="003649D6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NYS Election/Voting Feedback </w:t>
      </w:r>
    </w:p>
    <w:p w14:paraId="78247092" w14:textId="6DC413C8" w:rsidR="00665EAE" w:rsidRPr="002C7167" w:rsidRDefault="00665EAE" w:rsidP="004F3D75">
      <w:pPr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Zoom Link: </w:t>
      </w:r>
      <w:r w:rsidRPr="002C7167">
        <w:rPr>
          <w:rFonts w:ascii="Arial Narrow" w:hAnsi="Arial Narrow" w:cs="Arial"/>
          <w:b/>
          <w:bCs/>
          <w:color w:val="232333"/>
          <w:sz w:val="36"/>
          <w:szCs w:val="36"/>
          <w:shd w:val="clear" w:color="auto" w:fill="FFFFFF"/>
        </w:rPr>
        <w:t> </w:t>
      </w:r>
      <w:hyperlink r:id="rId26" w:tgtFrame="_blank" w:tooltip="Protected by Avanan: https://us02web.zoom.us/j/88433136961" w:history="1">
        <w:r w:rsidRPr="002C7167">
          <w:rPr>
            <w:rStyle w:val="Hyperlink"/>
            <w:rFonts w:ascii="Arial Narrow" w:hAnsi="Arial Narrow" w:cs="Arial"/>
            <w:b/>
            <w:bCs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ID: 884 3313 6961</w:t>
      </w:r>
    </w:p>
    <w:p w14:paraId="0D572840" w14:textId="662EFDCE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Call in: 1-929-205-6099</w:t>
      </w:r>
    </w:p>
    <w:p w14:paraId="63AFE24F" w14:textId="5A63E49D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3-</w:t>
      </w:r>
      <w:r w:rsidR="002248FE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4:</w:t>
      </w:r>
      <w:r w:rsidR="008D38A3"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30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proofErr w:type="spellStart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Zoomlink</w:t>
      </w:r>
      <w:proofErr w:type="spellEnd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:  </w:t>
      </w:r>
      <w:hyperlink r:id="rId27" w:tgtFrame="_blank" w:tooltip="Protected by Avanan: https://us02web.zoom.us/j/83386639115?pwd=U3prVXF5RFh1K0MzQU5LeC9FaE5sZz09" w:history="1">
        <w:r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Meeting ID: 833 8663 </w:t>
      </w:r>
      <w:proofErr w:type="gramStart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9115  Call</w:t>
      </w:r>
      <w:proofErr w:type="gramEnd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2C7167" w:rsidRDefault="00665EAE" w:rsidP="00665EAE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</w:t>
      </w:r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>Tea Time</w:t>
      </w:r>
      <w:proofErr w:type="gramEnd"/>
      <w:r w:rsidRPr="002C7167">
        <w:rPr>
          <w:rFonts w:ascii="Arial Narrow" w:hAnsi="Arial Narrow" w:cs="Arial"/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28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761F98DB" w14:textId="3BB6F16F" w:rsidR="002673E4" w:rsidRPr="002C7167" w:rsidRDefault="00665EAE" w:rsidP="00665EAE">
      <w:pPr>
        <w:pStyle w:val="m-1207704094259605096xmsonormal"/>
        <w:shd w:val="clear" w:color="auto" w:fill="FFFFFF"/>
        <w:rPr>
          <w:rStyle w:val="il"/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</w:t>
      </w:r>
      <w:hyperlink r:id="rId29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10-11a Coffee Chat hosted by People Inc.</w:t>
      </w:r>
    </w:p>
    <w:p w14:paraId="102A607C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30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6E211D80" w14:textId="61955320" w:rsidR="00910F08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38A2CD97" w14:textId="77777777" w:rsidR="00804490" w:rsidRPr="002C7167" w:rsidRDefault="00804490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</w:p>
    <w:p w14:paraId="2EFF342F" w14:textId="66386BD7" w:rsidR="00D93230" w:rsidRPr="002C7167" w:rsidRDefault="00665EAE" w:rsidP="008E6B07">
      <w:pPr>
        <w:rPr>
          <w:rFonts w:ascii="Arial Narrow" w:hAnsi="Arial Narrow" w:cs="Arial"/>
          <w:b/>
          <w:bCs/>
          <w:color w:val="050505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</w:t>
      </w:r>
      <w:r w:rsidRPr="002C7167">
        <w:rPr>
          <w:rFonts w:ascii="Arial Narrow" w:hAnsi="Arial Narrow" w:cs="Arial"/>
          <w:b/>
          <w:bCs/>
          <w:color w:val="050505"/>
          <w:sz w:val="36"/>
          <w:szCs w:val="36"/>
        </w:rPr>
        <w:t>1:00 -2:00 pm SARTAC ZOOM Meeting</w:t>
      </w:r>
    </w:p>
    <w:p w14:paraId="4C908D80" w14:textId="77777777" w:rsidR="00804490" w:rsidRPr="002C7167" w:rsidRDefault="00804490" w:rsidP="00804490">
      <w:pPr>
        <w:shd w:val="clear" w:color="auto" w:fill="FFFFFF"/>
        <w:jc w:val="center"/>
        <w:rPr>
          <w:rFonts w:ascii="Arial Narrow" w:hAnsi="Arial Narrow" w:cs="Arial"/>
          <w:b/>
          <w:bCs/>
          <w:color w:val="523182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C07D4" w:rsidRPr="002C7167" w14:paraId="1BA7590D" w14:textId="77777777" w:rsidTr="008E01E1"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34DCF4C7" w14:textId="77777777" w:rsidR="00AC07D4" w:rsidRPr="002C7167" w:rsidRDefault="00AC07D4" w:rsidP="008E01E1">
            <w:pPr>
              <w:jc w:val="center"/>
              <w:rPr>
                <w:rFonts w:ascii="Arial Narrow" w:hAnsi="Arial Narrow" w:cs="Arial"/>
                <w:b/>
                <w:bCs/>
                <w:color w:val="671F5E"/>
                <w:sz w:val="36"/>
                <w:szCs w:val="36"/>
              </w:rPr>
            </w:pPr>
            <w:r w:rsidRPr="002C7167">
              <w:rPr>
                <w:rFonts w:ascii="Arial Narrow" w:hAnsi="Arial Narrow" w:cs="Arial"/>
                <w:b/>
                <w:bCs/>
                <w:color w:val="0000FF"/>
                <w:sz w:val="36"/>
                <w:szCs w:val="36"/>
              </w:rPr>
              <w:t>November 11th</w:t>
            </w:r>
          </w:p>
        </w:tc>
      </w:tr>
      <w:tr w:rsidR="00AC07D4" w:rsidRPr="002C7167" w14:paraId="438BA465" w14:textId="77777777" w:rsidTr="008E01E1"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7E100AA1" w14:textId="77777777" w:rsidR="00AC07D4" w:rsidRPr="002C7167" w:rsidRDefault="00AC07D4" w:rsidP="008E01E1">
            <w:pPr>
              <w:numPr>
                <w:ilvl w:val="0"/>
                <w:numId w:val="29"/>
              </w:numPr>
              <w:ind w:left="1320"/>
              <w:rPr>
                <w:rFonts w:ascii="Arial Narrow" w:hAnsi="Arial Narrow" w:cs="Arial"/>
                <w:b/>
                <w:bCs/>
                <w:color w:val="000000"/>
                <w:sz w:val="36"/>
                <w:szCs w:val="36"/>
              </w:rPr>
            </w:pPr>
            <w:r w:rsidRPr="002C7167">
              <w:rPr>
                <w:rFonts w:ascii="Arial Narrow" w:hAnsi="Arial Narrow" w:cs="Arial"/>
                <w:b/>
                <w:bCs/>
                <w:color w:val="000000"/>
                <w:sz w:val="36"/>
                <w:szCs w:val="36"/>
              </w:rPr>
              <w:t>The latest on getting boosters.</w:t>
            </w:r>
          </w:p>
          <w:p w14:paraId="4874CA8F" w14:textId="77777777" w:rsidR="00AC07D4" w:rsidRPr="002C7167" w:rsidRDefault="00AC07D4" w:rsidP="008E01E1">
            <w:pPr>
              <w:numPr>
                <w:ilvl w:val="0"/>
                <w:numId w:val="29"/>
              </w:numPr>
              <w:ind w:left="1320"/>
              <w:rPr>
                <w:rFonts w:ascii="Arial Narrow" w:hAnsi="Arial Narrow" w:cs="Arial"/>
                <w:b/>
                <w:bCs/>
                <w:color w:val="000000"/>
                <w:sz w:val="36"/>
                <w:szCs w:val="36"/>
              </w:rPr>
            </w:pPr>
            <w:r w:rsidRPr="002C7167">
              <w:rPr>
                <w:rFonts w:ascii="Arial Narrow" w:hAnsi="Arial Narrow" w:cs="Arial"/>
                <w:b/>
                <w:bCs/>
                <w:color w:val="000000"/>
                <w:sz w:val="36"/>
                <w:szCs w:val="36"/>
              </w:rPr>
              <w:t>How do we decide if it is safe for our self-advocacy group to meet in person?</w:t>
            </w:r>
          </w:p>
        </w:tc>
      </w:tr>
    </w:tbl>
    <w:p w14:paraId="16C5B457" w14:textId="70FF031A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31" w:history="1">
        <w:r w:rsidR="00DB716F" w:rsidRPr="002C7167">
          <w:rPr>
            <w:rStyle w:val="Hyperlink"/>
            <w:rFonts w:ascii="Arial Narrow" w:hAnsi="Arial Narrow" w:cs="Arial"/>
            <w:b/>
            <w:bCs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050505"/>
          <w:sz w:val="36"/>
          <w:szCs w:val="36"/>
        </w:rPr>
        <w:t>Or go to </w:t>
      </w:r>
      <w:hyperlink r:id="rId32" w:tgtFrame="_blank" w:tooltip="Protected by Avanan: http://zoom.us/" w:history="1">
        <w:r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zoom.us</w:t>
        </w:r>
      </w:hyperlink>
      <w:r w:rsidRPr="002C7167">
        <w:rPr>
          <w:rFonts w:ascii="Arial Narrow" w:hAnsi="Arial Narrow" w:cs="Arial"/>
          <w:b/>
          <w:bCs/>
          <w:color w:val="050505"/>
          <w:sz w:val="36"/>
          <w:szCs w:val="36"/>
        </w:rPr>
        <w:t> click on join a meeting and put in 324 815 633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</w:t>
      </w:r>
    </w:p>
    <w:p w14:paraId="2033B713" w14:textId="629C4DFC" w:rsidR="00665EAE" w:rsidRPr="002C7167" w:rsidRDefault="00665EAE" w:rsidP="004E7EAB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 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hosted by People Inc.</w:t>
      </w:r>
    </w:p>
    <w:p w14:paraId="2CD28D74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33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6100E95C" w14:textId="42431BE4" w:rsidR="00665EAE" w:rsidRPr="002C7167" w:rsidRDefault="00665EAE" w:rsidP="00665EAE">
      <w:pPr>
        <w:pStyle w:val="m-1207704094259605096xmsonormal"/>
        <w:shd w:val="clear" w:color="auto" w:fill="FFFFFF"/>
        <w:rPr>
          <w:rStyle w:val="il"/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 </w:t>
      </w:r>
      <w:hyperlink r:id="rId34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4F85F348" w14:textId="77777777" w:rsidR="00D560D2" w:rsidRPr="002C7167" w:rsidRDefault="00D560D2" w:rsidP="00D560D2">
      <w:pPr>
        <w:pStyle w:val="m-1207704094259605096xmsonormal"/>
        <w:shd w:val="clear" w:color="auto" w:fill="FFFFFF"/>
        <w:spacing w:line="420" w:lineRule="atLeast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2C7167" w:rsidRDefault="002A451B" w:rsidP="00D560D2">
      <w:pPr>
        <w:pStyle w:val="m-1207704094259605096xmsonormal"/>
        <w:shd w:val="clear" w:color="auto" w:fill="FFFFFF"/>
        <w:spacing w:line="300" w:lineRule="atLeast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35" w:tgtFrame="_blank" w:tooltip="Protected by Avanan: https://us02web.zoom.us/j/84144965654" w:history="1">
        <w:r w:rsidR="00D560D2" w:rsidRPr="002C7167">
          <w:rPr>
            <w:rStyle w:val="Hyperlink"/>
            <w:rFonts w:ascii="Arial Narrow" w:hAnsi="Arial Narrow" w:cs="Arial"/>
            <w:b/>
            <w:bCs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36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lastRenderedPageBreak/>
        <w:t>Meeting ID 716 322 7070</w:t>
      </w:r>
    </w:p>
    <w:p w14:paraId="61C4C66A" w14:textId="131724A5" w:rsidR="00665EAE" w:rsidRPr="002C7167" w:rsidRDefault="00665EAE" w:rsidP="00665EAE">
      <w:pPr>
        <w:pStyle w:val="m-1207704094259605096xmsonormal"/>
        <w:shd w:val="clear" w:color="auto" w:fill="FFFFFF"/>
        <w:rPr>
          <w:rStyle w:val="il"/>
          <w:rFonts w:ascii="Arial Narrow" w:hAnsi="Arial Narrow" w:cs="Arial"/>
          <w:b/>
          <w:bCs/>
          <w:color w:val="1155CC"/>
          <w:sz w:val="36"/>
          <w:szCs w:val="36"/>
          <w:u w:val="single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Password on request to </w:t>
      </w:r>
      <w:hyperlink r:id="rId37" w:tgtFrame="_blank" w:history="1">
        <w:r w:rsidRPr="002C7167">
          <w:rPr>
            <w:rStyle w:val="il"/>
            <w:rFonts w:ascii="Arial Narrow" w:hAnsi="Arial Narrow" w:cs="Arial"/>
            <w:b/>
            <w:bCs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u w:val="single"/>
        </w:rPr>
        <w:t>Saturday</w:t>
      </w:r>
    </w:p>
    <w:p w14:paraId="599B694D" w14:textId="4B6F5852" w:rsidR="00665EAE" w:rsidRPr="002C7167" w:rsidRDefault="00665EAE" w:rsidP="00AD1C66">
      <w:pPr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1-2</w:t>
      </w:r>
      <w:proofErr w:type="gramStart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pm </w:t>
      </w:r>
      <w:r w:rsidR="00AD1C66" w:rsidRPr="002C7167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AD1C66"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Gwen</w:t>
      </w:r>
      <w:proofErr w:type="gramEnd"/>
      <w:r w:rsidR="00AD1C66"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 and Shanell’s Saturday Soiree</w:t>
      </w:r>
    </w:p>
    <w:p w14:paraId="3A23934D" w14:textId="77777777" w:rsidR="00665EAE" w:rsidRPr="002C7167" w:rsidRDefault="002A451B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hyperlink r:id="rId38" w:tgtFrame="_blank" w:tooltip="Protected by Avanan: https://us02web.zoom.us/j/7163227070" w:history="1">
        <w:r w:rsidR="00665EAE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2C7167" w:rsidRDefault="00665EAE" w:rsidP="00665EAE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66EA7947" w14:textId="099C14AA" w:rsidR="008E6B07" w:rsidRPr="002C7167" w:rsidRDefault="00665EAE" w:rsidP="003E0799">
      <w:pPr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Password on request </w:t>
      </w:r>
      <w:r w:rsidR="00AD1C66"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 </w:t>
      </w:r>
      <w:hyperlink r:id="rId39" w:tgtFrame="_blank" w:history="1">
        <w:r w:rsidR="00AD1C66"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52516484" w14:textId="2ED42A51" w:rsidR="008E6B07" w:rsidRPr="002C7167" w:rsidRDefault="008E6B07" w:rsidP="008E6B07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+</w:t>
      </w:r>
      <w:proofErr w:type="gramStart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19292056099,,</w:t>
      </w:r>
      <w:proofErr w:type="gramEnd"/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86976353785# US (New York)</w:t>
      </w:r>
    </w:p>
    <w:p w14:paraId="0C2C594D" w14:textId="760BCA7B" w:rsidR="003D00CB" w:rsidRPr="002A451B" w:rsidRDefault="003D00CB" w:rsidP="002A451B">
      <w:pPr>
        <w:rPr>
          <w:rFonts w:ascii="Arial Narrow" w:hAnsi="Arial Narrow" w:cs="Arial"/>
          <w:b/>
          <w:bCs/>
          <w:sz w:val="36"/>
          <w:szCs w:val="36"/>
        </w:rPr>
      </w:pPr>
    </w:p>
    <w:p w14:paraId="330B3A0D" w14:textId="77777777" w:rsidR="003D00CB" w:rsidRPr="002C7167" w:rsidRDefault="003D00CB" w:rsidP="003D00CB">
      <w:pPr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7:30-9:30 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50BEE647" w14:textId="77777777" w:rsidR="003D00CB" w:rsidRPr="002C7167" w:rsidRDefault="003D00CB" w:rsidP="003D00CB">
      <w:pPr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Join Zoom Meeting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br/>
      </w:r>
      <w:hyperlink r:id="rId40" w:tgtFrame="_blank" w:history="1">
        <w:r w:rsidRPr="002C7167">
          <w:rPr>
            <w:rFonts w:ascii="Arial Narrow" w:hAnsi="Arial Narrow" w:cs="Arial"/>
            <w:b/>
            <w:bCs/>
            <w:color w:val="1155CC"/>
            <w:sz w:val="36"/>
            <w:szCs w:val="36"/>
            <w:u w:val="single"/>
            <w:shd w:val="clear" w:color="auto" w:fill="FFFFFF"/>
          </w:rPr>
          <w:t>https://zoom.us/j/98074946684</w:t>
        </w:r>
      </w:hyperlink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br/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Meeting ID: 980 7494 6684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br/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One tap mobile</w:t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br/>
      </w: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+</w:t>
      </w:r>
      <w:proofErr w:type="gramStart"/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19292056099,,</w:t>
      </w:r>
      <w:proofErr w:type="gramEnd"/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98074946684#</w:t>
      </w:r>
    </w:p>
    <w:p w14:paraId="06234386" w14:textId="32BEE9AB" w:rsidR="003702CB" w:rsidRPr="002C7167" w:rsidRDefault="003702CB" w:rsidP="008E6B07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</w:p>
    <w:p w14:paraId="2B93EC3E" w14:textId="77777777" w:rsidR="00AD1C66" w:rsidRPr="002C7167" w:rsidRDefault="00AD1C66" w:rsidP="00AD1C66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 xml:space="preserve">Sunday </w:t>
      </w:r>
    </w:p>
    <w:p w14:paraId="3B54B52F" w14:textId="202C2B96" w:rsidR="00AD1C66" w:rsidRPr="002C7167" w:rsidRDefault="00AD1C66" w:rsidP="00616BC1">
      <w:pPr>
        <w:pStyle w:val="m-1207704094259605096xmsonormal"/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 xml:space="preserve">1-2 Christy’s Corner </w:t>
      </w:r>
    </w:p>
    <w:p w14:paraId="3BB79A60" w14:textId="77777777" w:rsidR="00AD1C66" w:rsidRPr="002C7167" w:rsidRDefault="00AD1C66" w:rsidP="00AD1C66">
      <w:pPr>
        <w:shd w:val="clear" w:color="auto" w:fill="FFFFFF"/>
        <w:rPr>
          <w:rFonts w:ascii="Arial Narrow" w:hAnsi="Arial Narrow" w:cs="Arial"/>
          <w:b/>
          <w:bCs/>
          <w:color w:val="222222"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</w:rPr>
        <w:t>Meeting ID 716 322 7070</w:t>
      </w:r>
    </w:p>
    <w:p w14:paraId="14B99B2E" w14:textId="720205AD" w:rsidR="00AD1C66" w:rsidRPr="002C7167" w:rsidRDefault="00AD1C66" w:rsidP="00906E3E">
      <w:pPr>
        <w:rPr>
          <w:rFonts w:ascii="Arial Narrow" w:hAnsi="Arial Narrow" w:cs="Arial"/>
          <w:b/>
          <w:bCs/>
          <w:sz w:val="36"/>
          <w:szCs w:val="36"/>
        </w:rPr>
      </w:pPr>
      <w:r w:rsidRPr="002C7167">
        <w:rPr>
          <w:rFonts w:ascii="Arial Narrow" w:hAnsi="Arial Narrow" w:cs="Arial"/>
          <w:b/>
          <w:bCs/>
          <w:color w:val="222222"/>
          <w:sz w:val="36"/>
          <w:szCs w:val="36"/>
          <w:shd w:val="clear" w:color="auto" w:fill="FFFFFF"/>
        </w:rPr>
        <w:t>For password email </w:t>
      </w:r>
      <w:hyperlink r:id="rId41" w:tgtFrame="_blank" w:history="1">
        <w:r w:rsidRPr="002C7167">
          <w:rPr>
            <w:rStyle w:val="Hyperlink"/>
            <w:rFonts w:ascii="Arial Narrow" w:hAnsi="Arial Narrow" w:cs="Arial"/>
            <w:b/>
            <w:bCs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sectPr w:rsidR="00AD1C66" w:rsidRPr="002C7167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834"/>
    <w:multiLevelType w:val="multilevel"/>
    <w:tmpl w:val="F480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6502F"/>
    <w:multiLevelType w:val="multilevel"/>
    <w:tmpl w:val="B59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E7A6E"/>
    <w:multiLevelType w:val="multilevel"/>
    <w:tmpl w:val="3F1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4C2567"/>
    <w:multiLevelType w:val="multilevel"/>
    <w:tmpl w:val="210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69BD4D43"/>
    <w:multiLevelType w:val="multilevel"/>
    <w:tmpl w:val="AE9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8"/>
  </w:num>
  <w:num w:numId="5">
    <w:abstractNumId w:val="18"/>
  </w:num>
  <w:num w:numId="6">
    <w:abstractNumId w:val="9"/>
  </w:num>
  <w:num w:numId="7">
    <w:abstractNumId w:val="21"/>
  </w:num>
  <w:num w:numId="8">
    <w:abstractNumId w:val="1"/>
  </w:num>
  <w:num w:numId="9">
    <w:abstractNumId w:val="20"/>
  </w:num>
  <w:num w:numId="10">
    <w:abstractNumId w:val="14"/>
  </w:num>
  <w:num w:numId="11">
    <w:abstractNumId w:val="3"/>
  </w:num>
  <w:num w:numId="12">
    <w:abstractNumId w:val="24"/>
  </w:num>
  <w:num w:numId="13">
    <w:abstractNumId w:val="15"/>
  </w:num>
  <w:num w:numId="14">
    <w:abstractNumId w:val="4"/>
  </w:num>
  <w:num w:numId="15">
    <w:abstractNumId w:val="10"/>
  </w:num>
  <w:num w:numId="16">
    <w:abstractNumId w:val="23"/>
  </w:num>
  <w:num w:numId="17">
    <w:abstractNumId w:val="13"/>
  </w:num>
  <w:num w:numId="18">
    <w:abstractNumId w:val="11"/>
  </w:num>
  <w:num w:numId="19">
    <w:abstractNumId w:val="7"/>
  </w:num>
  <w:num w:numId="20">
    <w:abstractNumId w:val="6"/>
  </w:num>
  <w:num w:numId="21">
    <w:abstractNumId w:val="16"/>
  </w:num>
  <w:num w:numId="22">
    <w:abstractNumId w:val="27"/>
  </w:num>
  <w:num w:numId="23">
    <w:abstractNumId w:val="0"/>
  </w:num>
  <w:num w:numId="24">
    <w:abstractNumId w:val="28"/>
  </w:num>
  <w:num w:numId="25">
    <w:abstractNumId w:val="2"/>
  </w:num>
  <w:num w:numId="26">
    <w:abstractNumId w:val="17"/>
  </w:num>
  <w:num w:numId="27">
    <w:abstractNumId w:val="22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B7ECB"/>
    <w:rsid w:val="000C44E2"/>
    <w:rsid w:val="000C7087"/>
    <w:rsid w:val="000D1190"/>
    <w:rsid w:val="000D6779"/>
    <w:rsid w:val="000D71F6"/>
    <w:rsid w:val="000E1E00"/>
    <w:rsid w:val="000E3571"/>
    <w:rsid w:val="000E3843"/>
    <w:rsid w:val="000E5734"/>
    <w:rsid w:val="000E6E6B"/>
    <w:rsid w:val="000F3F5F"/>
    <w:rsid w:val="001068A8"/>
    <w:rsid w:val="00115D01"/>
    <w:rsid w:val="00130FEB"/>
    <w:rsid w:val="00135A6C"/>
    <w:rsid w:val="00136CEF"/>
    <w:rsid w:val="00157EE6"/>
    <w:rsid w:val="00165129"/>
    <w:rsid w:val="00166627"/>
    <w:rsid w:val="00171AA9"/>
    <w:rsid w:val="00183396"/>
    <w:rsid w:val="001868EE"/>
    <w:rsid w:val="00186A0F"/>
    <w:rsid w:val="00196FA4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3D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451B"/>
    <w:rsid w:val="002A6AAB"/>
    <w:rsid w:val="002B0DAE"/>
    <w:rsid w:val="002C6253"/>
    <w:rsid w:val="002C7167"/>
    <w:rsid w:val="002E1E6B"/>
    <w:rsid w:val="002E3289"/>
    <w:rsid w:val="002E5AB2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49D6"/>
    <w:rsid w:val="00365427"/>
    <w:rsid w:val="003702CB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00CB"/>
    <w:rsid w:val="003D3B56"/>
    <w:rsid w:val="003E0799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3873"/>
    <w:rsid w:val="004B6A5D"/>
    <w:rsid w:val="004C3684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14C9F"/>
    <w:rsid w:val="00521DFA"/>
    <w:rsid w:val="00524318"/>
    <w:rsid w:val="00530876"/>
    <w:rsid w:val="00541084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A79E8"/>
    <w:rsid w:val="005C4B1C"/>
    <w:rsid w:val="005C7E38"/>
    <w:rsid w:val="005E2352"/>
    <w:rsid w:val="005E548F"/>
    <w:rsid w:val="00604C0B"/>
    <w:rsid w:val="00610D85"/>
    <w:rsid w:val="00611A32"/>
    <w:rsid w:val="00616BC1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16A2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4490"/>
    <w:rsid w:val="008051E9"/>
    <w:rsid w:val="00817C5D"/>
    <w:rsid w:val="00822C3D"/>
    <w:rsid w:val="00832731"/>
    <w:rsid w:val="008364EE"/>
    <w:rsid w:val="0084004B"/>
    <w:rsid w:val="0084695C"/>
    <w:rsid w:val="0085463C"/>
    <w:rsid w:val="008607D4"/>
    <w:rsid w:val="00865EC9"/>
    <w:rsid w:val="00874A3E"/>
    <w:rsid w:val="00876965"/>
    <w:rsid w:val="00880F2F"/>
    <w:rsid w:val="00884547"/>
    <w:rsid w:val="0088565B"/>
    <w:rsid w:val="00891911"/>
    <w:rsid w:val="00895AFA"/>
    <w:rsid w:val="008A10DE"/>
    <w:rsid w:val="008A6564"/>
    <w:rsid w:val="008C301A"/>
    <w:rsid w:val="008D1A94"/>
    <w:rsid w:val="008D33F8"/>
    <w:rsid w:val="008D38A3"/>
    <w:rsid w:val="008D606F"/>
    <w:rsid w:val="008D7AF5"/>
    <w:rsid w:val="008D7E02"/>
    <w:rsid w:val="008E0FBD"/>
    <w:rsid w:val="008E6B07"/>
    <w:rsid w:val="008F35D0"/>
    <w:rsid w:val="008F65B6"/>
    <w:rsid w:val="00906E3E"/>
    <w:rsid w:val="00910F08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02CA"/>
    <w:rsid w:val="009913B8"/>
    <w:rsid w:val="009959A7"/>
    <w:rsid w:val="009A2011"/>
    <w:rsid w:val="009B68D2"/>
    <w:rsid w:val="009C1D1C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07D4"/>
    <w:rsid w:val="00AC6F74"/>
    <w:rsid w:val="00AD1C66"/>
    <w:rsid w:val="00AD234A"/>
    <w:rsid w:val="00AE1BDD"/>
    <w:rsid w:val="00AF53E0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3C15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5533"/>
    <w:rsid w:val="00D16E76"/>
    <w:rsid w:val="00D22981"/>
    <w:rsid w:val="00D24D90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0368"/>
    <w:rsid w:val="00D9288F"/>
    <w:rsid w:val="00D93230"/>
    <w:rsid w:val="00D94E02"/>
    <w:rsid w:val="00D95B5F"/>
    <w:rsid w:val="00D96E2D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0FAD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5AB7"/>
    <w:rsid w:val="00F165E2"/>
    <w:rsid w:val="00F20691"/>
    <w:rsid w:val="00F207FA"/>
    <w:rsid w:val="00F23201"/>
    <w:rsid w:val="00F248A3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2DA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5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5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14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5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8454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8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88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07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436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5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387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87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9008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6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853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84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18" Type="http://schemas.openxmlformats.org/officeDocument/2006/relationships/hyperlink" Target="https://us02web.zoom.us/meeting/register/tZYucumoqjIqHdTtw03V0x21UAluRmup9geP" TargetMode="External"/><Relationship Id="rId26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39" Type="http://schemas.openxmlformats.org/officeDocument/2006/relationships/hyperlink" Target="mailto:advocacydept@people-inc.org" TargetMode="External"/><Relationship Id="rId21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34" Type="http://schemas.openxmlformats.org/officeDocument/2006/relationships/hyperlink" Target="mailto:rbanner@people-inc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urveymonkey.com/r/FRBWWQV" TargetMode="External"/><Relationship Id="rId2" Type="http://schemas.openxmlformats.org/officeDocument/2006/relationships/styles" Target="styles.xml"/><Relationship Id="rId16" Type="http://schemas.openxmlformats.org/officeDocument/2006/relationships/hyperlink" Target="mailto:rbanner@people-inc.org" TargetMode="External"/><Relationship Id="rId20" Type="http://schemas.openxmlformats.org/officeDocument/2006/relationships/hyperlink" Target="mailto:rbanner@people-inc.org" TargetMode="External"/><Relationship Id="rId29" Type="http://schemas.openxmlformats.org/officeDocument/2006/relationships/hyperlink" Target="mailto:rbanner@people-inc.org" TargetMode="External"/><Relationship Id="rId41" Type="http://schemas.openxmlformats.org/officeDocument/2006/relationships/hyperlink" Target="mailto:advocacydept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nys.salsalabs.org/sanys2021virtualstatewideconference" TargetMode="External"/><Relationship Id="rId11" Type="http://schemas.openxmlformats.org/officeDocument/2006/relationships/hyperlink" Target="https://www.thesbrn.org/news-and-events/teleconferences/" TargetMode="External"/><Relationship Id="rId24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2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37" Type="http://schemas.openxmlformats.org/officeDocument/2006/relationships/hyperlink" Target="mailto:rbanner@people-inc.org" TargetMode="External"/><Relationship Id="rId40" Type="http://schemas.openxmlformats.org/officeDocument/2006/relationships/hyperlink" Target="https://zoom.us/j/980749466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23" Type="http://schemas.openxmlformats.org/officeDocument/2006/relationships/hyperlink" Target="mailto:rbanner@people-inc.org" TargetMode="External"/><Relationship Id="rId28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36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10" Type="http://schemas.openxmlformats.org/officeDocument/2006/relationships/hyperlink" Target="https://disabilityfoundation.org/events/" TargetMode="External"/><Relationship Id="rId19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31" Type="http://schemas.openxmlformats.org/officeDocument/2006/relationships/hyperlink" Target="https://zoom.us/j/324815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ceforallbodies.org/register" TargetMode="External"/><Relationship Id="rId14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22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27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30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5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38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2021-11-08T14:15:00Z</dcterms:created>
  <dcterms:modified xsi:type="dcterms:W3CDTF">2021-11-08T14:15:00Z</dcterms:modified>
</cp:coreProperties>
</file>